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0EC6" w:rsidRDefault="00000000">
      <w:pPr>
        <w:pStyle w:val="1"/>
        <w:spacing w:after="0"/>
      </w:pPr>
      <w:r>
        <w:rPr>
          <w:rFonts w:hint="eastAsia"/>
        </w:rPr>
        <w:t>作业二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9"/>
        <w:gridCol w:w="1338"/>
        <w:gridCol w:w="849"/>
        <w:gridCol w:w="1932"/>
        <w:gridCol w:w="512"/>
        <w:gridCol w:w="745"/>
        <w:gridCol w:w="633"/>
        <w:gridCol w:w="550"/>
        <w:gridCol w:w="1044"/>
      </w:tblGrid>
      <w:tr w:rsidR="00BB0EC6">
        <w:trPr>
          <w:trHeight w:val="452"/>
        </w:trPr>
        <w:tc>
          <w:tcPr>
            <w:tcW w:w="919" w:type="dxa"/>
            <w:vAlign w:val="center"/>
          </w:tcPr>
          <w:p w:rsidR="00BB0EC6" w:rsidRDefault="00000000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课程名称</w:t>
            </w:r>
          </w:p>
        </w:tc>
        <w:tc>
          <w:tcPr>
            <w:tcW w:w="1338" w:type="dxa"/>
            <w:vAlign w:val="center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b/>
              </w:rPr>
              <w:t>Web</w:t>
            </w:r>
            <w:r>
              <w:rPr>
                <w:rFonts w:hint="eastAsia"/>
                <w:b/>
              </w:rPr>
              <w:t>技术</w:t>
            </w:r>
          </w:p>
        </w:tc>
        <w:tc>
          <w:tcPr>
            <w:tcW w:w="849" w:type="dxa"/>
            <w:vAlign w:val="center"/>
          </w:tcPr>
          <w:p w:rsidR="00BB0EC6" w:rsidRDefault="00000000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班级</w:t>
            </w:r>
          </w:p>
        </w:tc>
        <w:tc>
          <w:tcPr>
            <w:tcW w:w="1932" w:type="dxa"/>
            <w:vAlign w:val="center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计科2001</w:t>
            </w:r>
          </w:p>
        </w:tc>
        <w:tc>
          <w:tcPr>
            <w:tcW w:w="512" w:type="dxa"/>
            <w:vAlign w:val="center"/>
          </w:tcPr>
          <w:p w:rsidR="00BB0EC6" w:rsidRDefault="00000000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学号</w:t>
            </w:r>
          </w:p>
        </w:tc>
        <w:tc>
          <w:tcPr>
            <w:tcW w:w="1378" w:type="dxa"/>
            <w:gridSpan w:val="2"/>
            <w:vAlign w:val="center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8204200213</w:t>
            </w:r>
          </w:p>
        </w:tc>
        <w:tc>
          <w:tcPr>
            <w:tcW w:w="550" w:type="dxa"/>
            <w:vAlign w:val="center"/>
          </w:tcPr>
          <w:p w:rsidR="00BB0EC6" w:rsidRDefault="00000000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044" w:type="dxa"/>
            <w:vAlign w:val="center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韩非江</w:t>
            </w:r>
          </w:p>
        </w:tc>
      </w:tr>
      <w:tr w:rsidR="00BB0EC6">
        <w:trPr>
          <w:trHeight w:val="452"/>
        </w:trPr>
        <w:tc>
          <w:tcPr>
            <w:tcW w:w="919" w:type="dxa"/>
            <w:vAlign w:val="center"/>
          </w:tcPr>
          <w:p w:rsidR="00BB0EC6" w:rsidRDefault="00000000">
            <w:pPr>
              <w:keepLines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名称</w:t>
            </w:r>
          </w:p>
        </w:tc>
        <w:tc>
          <w:tcPr>
            <w:tcW w:w="4119" w:type="dxa"/>
            <w:gridSpan w:val="3"/>
            <w:vAlign w:val="center"/>
          </w:tcPr>
          <w:p w:rsidR="00BB0EC6" w:rsidRDefault="00000000">
            <w:pPr>
              <w:keepLines/>
              <w:rPr>
                <w:b/>
                <w:bCs/>
              </w:rPr>
            </w:pPr>
            <w:r>
              <w:rPr>
                <w:rFonts w:hAnsi="宋体" w:hint="eastAsia"/>
                <w:b/>
                <w:kern w:val="0"/>
                <w:szCs w:val="21"/>
              </w:rPr>
              <w:t xml:space="preserve">作业2 </w:t>
            </w:r>
            <w:r>
              <w:rPr>
                <w:rFonts w:hint="eastAsia"/>
              </w:rPr>
              <w:t>CSU前端</w:t>
            </w:r>
          </w:p>
        </w:tc>
        <w:tc>
          <w:tcPr>
            <w:tcW w:w="1257" w:type="dxa"/>
            <w:gridSpan w:val="2"/>
            <w:vAlign w:val="center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时间</w:t>
            </w:r>
          </w:p>
        </w:tc>
        <w:tc>
          <w:tcPr>
            <w:tcW w:w="2227" w:type="dxa"/>
            <w:gridSpan w:val="3"/>
            <w:vAlign w:val="center"/>
          </w:tcPr>
          <w:p w:rsidR="00BB0EC6" w:rsidRDefault="00000000">
            <w:pPr>
              <w:keepLines/>
            </w:pPr>
            <w:r>
              <w:rPr>
                <w:rFonts w:hint="eastAsia"/>
              </w:rPr>
              <w:t>2022.11.13前</w:t>
            </w:r>
          </w:p>
        </w:tc>
      </w:tr>
      <w:tr w:rsidR="00BB0EC6">
        <w:trPr>
          <w:trHeight w:val="260"/>
        </w:trPr>
        <w:tc>
          <w:tcPr>
            <w:tcW w:w="8522" w:type="dxa"/>
            <w:gridSpan w:val="9"/>
            <w:shd w:val="clear" w:color="auto" w:fill="E0E0E0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环境</w:t>
            </w:r>
          </w:p>
        </w:tc>
      </w:tr>
      <w:tr w:rsidR="00BB0EC6">
        <w:trPr>
          <w:trHeight w:val="436"/>
        </w:trPr>
        <w:tc>
          <w:tcPr>
            <w:tcW w:w="8522" w:type="dxa"/>
            <w:gridSpan w:val="9"/>
          </w:tcPr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sz w:val="21"/>
                <w:szCs w:val="21"/>
              </w:rPr>
            </w:pPr>
          </w:p>
        </w:tc>
      </w:tr>
      <w:tr w:rsidR="00BB0EC6">
        <w:trPr>
          <w:trHeight w:val="260"/>
        </w:trPr>
        <w:tc>
          <w:tcPr>
            <w:tcW w:w="8522" w:type="dxa"/>
            <w:gridSpan w:val="9"/>
            <w:shd w:val="clear" w:color="auto" w:fill="E0E0E0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目的和内容要求</w:t>
            </w:r>
          </w:p>
        </w:tc>
      </w:tr>
      <w:tr w:rsidR="00BB0EC6">
        <w:trPr>
          <w:trHeight w:val="302"/>
        </w:trPr>
        <w:tc>
          <w:tcPr>
            <w:tcW w:w="8522" w:type="dxa"/>
            <w:gridSpan w:val="9"/>
          </w:tcPr>
          <w:p w:rsidR="00BB0EC6" w:rsidRDefault="00BB0EC6">
            <w:pPr>
              <w:rPr>
                <w:rFonts w:ascii="宋体" w:eastAsia="宋体" w:hAnsi="宋体" w:cs="宋体"/>
              </w:rPr>
            </w:pPr>
          </w:p>
          <w:p w:rsidR="00BB0EC6" w:rsidRDefault="00000000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262833"/>
                <w:spacing w:val="6"/>
                <w:sz w:val="16"/>
                <w:szCs w:val="16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kern w:val="0"/>
                <w:sz w:val="16"/>
                <w:szCs w:val="16"/>
                <w:shd w:val="clear" w:color="auto" w:fill="FFFFFF"/>
                <w:lang w:bidi="ar"/>
              </w:rPr>
              <w:t>请认真阅读并分析学校新版主页（</w:t>
            </w:r>
            <w:hyperlink r:id="rId6" w:anchor="/_blank" w:tgtFrame="http://lms.csu.edu.cn/course/160549/learning-activity" w:history="1">
              <w:r>
                <w:rPr>
                  <w:rStyle w:val="a5"/>
                  <w:rFonts w:ascii="宋体" w:eastAsia="宋体" w:hAnsi="宋体" w:cs="宋体" w:hint="eastAsia"/>
                  <w:color w:val="9370CC"/>
                  <w:spacing w:val="6"/>
                  <w:sz w:val="16"/>
                  <w:szCs w:val="16"/>
                  <w:u w:val="none"/>
                  <w:shd w:val="clear" w:color="auto" w:fill="FFFFFF"/>
                </w:rPr>
                <w:t>http://www.csu.edu.cn/</w:t>
              </w:r>
            </w:hyperlink>
            <w:r>
              <w:rPr>
                <w:rFonts w:ascii="宋体" w:eastAsia="宋体" w:hAnsi="宋体" w:cs="宋体" w:hint="eastAsia"/>
                <w:color w:val="262833"/>
                <w:spacing w:val="6"/>
                <w:kern w:val="0"/>
                <w:sz w:val="16"/>
                <w:szCs w:val="16"/>
                <w:shd w:val="clear" w:color="auto" w:fill="FFFFFF"/>
                <w:lang w:bidi="ar"/>
              </w:rPr>
              <w:t>）</w:t>
            </w:r>
          </w:p>
          <w:p w:rsidR="00BB0EC6" w:rsidRDefault="00000000">
            <w:pPr>
              <w:widowControl/>
              <w:numPr>
                <w:ilvl w:val="0"/>
                <w:numId w:val="1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复制一个同样的页面（主页），可以复制素材，不能复制代码；</w:t>
            </w:r>
          </w:p>
          <w:p w:rsidR="00BB0EC6" w:rsidRDefault="00000000">
            <w:pPr>
              <w:widowControl/>
              <w:numPr>
                <w:ilvl w:val="0"/>
                <w:numId w:val="1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可以简化，但是不能抄袭；</w:t>
            </w:r>
          </w:p>
          <w:p w:rsidR="00BB0EC6" w:rsidRDefault="00000000">
            <w:pPr>
              <w:widowControl/>
              <w:numPr>
                <w:ilvl w:val="0"/>
                <w:numId w:val="1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独立完成；</w:t>
            </w:r>
          </w:p>
          <w:p w:rsidR="00BB0EC6" w:rsidRDefault="00000000">
            <w:pPr>
              <w:widowControl/>
              <w:numPr>
                <w:ilvl w:val="0"/>
                <w:numId w:val="1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请按作业二的模板文档撰写（有截图、过程和说明、总结）。提交名为“作业三-姓名.doc”，和压缩包（html文件+css文件+js文件，写好注释）。</w:t>
            </w:r>
          </w:p>
          <w:p w:rsidR="00BB0EC6" w:rsidRDefault="00000000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262833"/>
                <w:spacing w:val="6"/>
                <w:sz w:val="16"/>
                <w:szCs w:val="16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kern w:val="0"/>
                <w:sz w:val="16"/>
                <w:szCs w:val="16"/>
                <w:shd w:val="clear" w:color="auto" w:fill="FFFFFF"/>
                <w:lang w:bidi="ar"/>
              </w:rPr>
              <w:t>网站主界面功能的</w:t>
            </w:r>
            <w:r>
              <w:rPr>
                <w:rFonts w:ascii="宋体" w:eastAsia="宋体" w:hAnsi="宋体" w:cs="宋体" w:hint="eastAsia"/>
                <w:b/>
                <w:color w:val="262833"/>
                <w:spacing w:val="6"/>
                <w:kern w:val="0"/>
                <w:sz w:val="16"/>
                <w:szCs w:val="16"/>
                <w:shd w:val="clear" w:color="auto" w:fill="FFFFFF"/>
                <w:lang w:bidi="ar"/>
              </w:rPr>
              <w:t>基本要求</w:t>
            </w:r>
            <w:r>
              <w:rPr>
                <w:rFonts w:ascii="宋体" w:eastAsia="宋体" w:hAnsi="宋体" w:cs="宋体" w:hint="eastAsia"/>
                <w:color w:val="262833"/>
                <w:spacing w:val="6"/>
                <w:kern w:val="0"/>
                <w:sz w:val="16"/>
                <w:szCs w:val="16"/>
                <w:shd w:val="clear" w:color="auto" w:fill="FFFFFF"/>
                <w:lang w:bidi="ar"/>
              </w:rPr>
              <w:t>：</w:t>
            </w:r>
          </w:p>
          <w:p w:rsidR="00BB0EC6" w:rsidRDefault="00000000">
            <w:pPr>
              <w:widowControl/>
              <w:numPr>
                <w:ilvl w:val="0"/>
                <w:numId w:val="2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自动循环轮播图片(display:block) 或者能够定时切换；</w:t>
            </w:r>
          </w:p>
          <w:p w:rsidR="00BB0EC6" w:rsidRDefault="00000000">
            <w:pPr>
              <w:widowControl/>
              <w:numPr>
                <w:ilvl w:val="0"/>
                <w:numId w:val="2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鼠标移动显示下拉菜单。</w:t>
            </w:r>
          </w:p>
          <w:p w:rsidR="00BB0EC6" w:rsidRDefault="00000000">
            <w:pPr>
              <w:pStyle w:val="a4"/>
              <w:shd w:val="clear" w:color="auto" w:fill="FFFFFF"/>
              <w:spacing w:before="0" w:beforeAutospacing="0" w:after="0" w:afterAutospacing="0" w:line="19" w:lineRule="atLeast"/>
              <w:rPr>
                <w:color w:val="262833"/>
                <w:spacing w:val="6"/>
                <w:sz w:val="16"/>
                <w:szCs w:val="16"/>
              </w:rPr>
            </w:pPr>
            <w:r>
              <w:rPr>
                <w:rFonts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可选项，不仅限于：</w:t>
            </w:r>
          </w:p>
          <w:p w:rsidR="00BB0EC6" w:rsidRDefault="00000000">
            <w:pPr>
              <w:widowControl/>
              <w:numPr>
                <w:ilvl w:val="0"/>
                <w:numId w:val="3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悬浮导航栏，非静态界面的header；</w:t>
            </w:r>
          </w:p>
          <w:p w:rsidR="00BB0EC6" w:rsidRDefault="00000000">
            <w:pPr>
              <w:widowControl/>
              <w:numPr>
                <w:ilvl w:val="0"/>
                <w:numId w:val="3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右侧菜单栏的固定 及动态效果；</w:t>
            </w:r>
          </w:p>
          <w:p w:rsidR="00BB0EC6" w:rsidRDefault="00000000">
            <w:pPr>
              <w:widowControl/>
              <w:numPr>
                <w:ilvl w:val="0"/>
                <w:numId w:val="3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鼠标移到原图上的渐变（transition:0.5s）、放大(transform中的scale)，以及鼠标切换图片等效果；</w:t>
            </w:r>
          </w:p>
          <w:p w:rsidR="00BB0EC6" w:rsidRDefault="00000000">
            <w:pPr>
              <w:widowControl/>
              <w:numPr>
                <w:ilvl w:val="0"/>
                <w:numId w:val="3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移动鼠标显示弹出效果；</w:t>
            </w:r>
          </w:p>
          <w:p w:rsidR="00BB0EC6" w:rsidRDefault="00000000">
            <w:pPr>
              <w:widowControl/>
              <w:numPr>
                <w:ilvl w:val="0"/>
                <w:numId w:val="3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返回顶部等等。</w:t>
            </w:r>
          </w:p>
          <w:p w:rsidR="00BB0EC6" w:rsidRDefault="00000000">
            <w:pPr>
              <w:pStyle w:val="a4"/>
              <w:shd w:val="clear" w:color="auto" w:fill="FFFFFF"/>
              <w:spacing w:before="0" w:beforeAutospacing="0" w:after="0" w:afterAutospacing="0" w:line="19" w:lineRule="atLeast"/>
              <w:rPr>
                <w:color w:val="262833"/>
                <w:spacing w:val="6"/>
                <w:sz w:val="16"/>
                <w:szCs w:val="16"/>
              </w:rPr>
            </w:pPr>
            <w:r>
              <w:rPr>
                <w:rFonts w:hint="eastAsia"/>
                <w:color w:val="262833"/>
                <w:spacing w:val="6"/>
                <w:sz w:val="19"/>
                <w:szCs w:val="19"/>
                <w:shd w:val="clear" w:color="auto" w:fill="FFFFFF"/>
              </w:rPr>
              <w:t>解释：</w:t>
            </w:r>
          </w:p>
          <w:p w:rsidR="00BB0EC6" w:rsidRDefault="00000000">
            <w:pPr>
              <w:widowControl/>
              <w:numPr>
                <w:ilvl w:val="0"/>
                <w:numId w:val="4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图片可以循环自动轮播，当鼠标放在banner上时，自动轮播暂时停止，当鼠标移出，自动轮播恢复；当鼠标点击某个按钮时自动显示其对应的图片，轮播从被点击的button对应的图片开始循环。设置定时器可以实现图片的循环自动轮播。</w:t>
            </w:r>
          </w:p>
          <w:p w:rsidR="00BB0EC6" w:rsidRDefault="00000000">
            <w:pPr>
              <w:pStyle w:val="a4"/>
              <w:shd w:val="clear" w:color="auto" w:fill="FFFFFF"/>
              <w:spacing w:before="0" w:beforeAutospacing="0" w:after="0" w:afterAutospacing="0" w:line="19" w:lineRule="atLeast"/>
              <w:rPr>
                <w:color w:val="262833"/>
                <w:spacing w:val="6"/>
                <w:sz w:val="16"/>
                <w:szCs w:val="16"/>
              </w:rPr>
            </w:pPr>
            <w:r>
              <w:rPr>
                <w:rFonts w:hint="eastAsia"/>
                <w:color w:val="262833"/>
                <w:spacing w:val="6"/>
                <w:sz w:val="19"/>
                <w:szCs w:val="19"/>
                <w:shd w:val="clear" w:color="auto" w:fill="FFFFFF"/>
              </w:rPr>
              <w:t>注意及思考：</w:t>
            </w:r>
          </w:p>
          <w:p w:rsidR="00BB0EC6" w:rsidRDefault="00000000">
            <w:pPr>
              <w:widowControl/>
              <w:numPr>
                <w:ilvl w:val="0"/>
                <w:numId w:val="5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源码请用压缩包上传，作业文档勿放压缩包里面。</w:t>
            </w:r>
          </w:p>
          <w:p w:rsidR="00BB0EC6" w:rsidRDefault="00000000">
            <w:pPr>
              <w:widowControl/>
              <w:numPr>
                <w:ilvl w:val="0"/>
                <w:numId w:val="5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先布局，设计整体及分块的div框架；</w:t>
            </w:r>
          </w:p>
          <w:p w:rsidR="00BB0EC6" w:rsidRDefault="00000000">
            <w:pPr>
              <w:widowControl/>
              <w:numPr>
                <w:ilvl w:val="0"/>
                <w:numId w:val="5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JS的位置哪合适？浏览器的版本是否合适，比如document.getElementsByClassName()有用吗？窗口用%定义区域大小（左右用百分比 ，上下用px）合适？</w:t>
            </w:r>
            <w:r>
              <w:rPr>
                <w:rFonts w:ascii="宋体" w:eastAsia="宋体" w:hAnsi="宋体" w:cs="宋体" w:hint="eastAsia"/>
                <w:color w:val="262833"/>
                <w:spacing w:val="6"/>
                <w:sz w:val="16"/>
                <w:szCs w:val="16"/>
                <w:shd w:val="clear" w:color="auto" w:fill="FFFFFF"/>
              </w:rPr>
              <w:t>console.log()检验函数好用吗？</w:t>
            </w:r>
          </w:p>
          <w:p w:rsidR="00BB0EC6" w:rsidRDefault="00000000">
            <w:pPr>
              <w:widowControl/>
              <w:numPr>
                <w:ilvl w:val="0"/>
                <w:numId w:val="5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前端HTML+CSS+JS三者的关联？</w:t>
            </w:r>
          </w:p>
          <w:p w:rsidR="00BB0EC6" w:rsidRDefault="00000000">
            <w:pPr>
              <w:widowControl/>
              <w:numPr>
                <w:ilvl w:val="0"/>
                <w:numId w:val="5"/>
              </w:numPr>
              <w:spacing w:line="357" w:lineRule="atLeast"/>
              <w:ind w:left="0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  <w:color w:val="262833"/>
                <w:spacing w:val="6"/>
                <w:sz w:val="15"/>
                <w:szCs w:val="15"/>
                <w:shd w:val="clear" w:color="auto" w:fill="FFFFFF"/>
              </w:rPr>
              <w:t>现在请不用jQuery实现。</w:t>
            </w:r>
          </w:p>
          <w:p w:rsidR="00BB0EC6" w:rsidRDefault="00BB0EC6">
            <w:pPr>
              <w:widowControl/>
              <w:spacing w:line="288" w:lineRule="auto"/>
              <w:jc w:val="left"/>
              <w:rPr>
                <w:szCs w:val="21"/>
              </w:rPr>
            </w:pPr>
          </w:p>
        </w:tc>
      </w:tr>
      <w:tr w:rsidR="00BB0EC6">
        <w:trPr>
          <w:trHeight w:val="372"/>
        </w:trPr>
        <w:tc>
          <w:tcPr>
            <w:tcW w:w="8522" w:type="dxa"/>
            <w:gridSpan w:val="9"/>
            <w:shd w:val="clear" w:color="auto" w:fill="E0E0E0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实验过程、结果分析与总结</w:t>
            </w:r>
          </w:p>
        </w:tc>
      </w:tr>
      <w:tr w:rsidR="00BB0EC6">
        <w:trPr>
          <w:trHeight w:val="2240"/>
        </w:trPr>
        <w:tc>
          <w:tcPr>
            <w:tcW w:w="8522" w:type="dxa"/>
            <w:gridSpan w:val="9"/>
          </w:tcPr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1、程序运行过程和结果</w:t>
            </w:r>
            <w:r>
              <w:rPr>
                <w:rFonts w:hint="eastAsia"/>
                <w:b/>
                <w:color w:val="0000FF"/>
              </w:rPr>
              <w:t>（请另外提供所完成的html</w:t>
            </w:r>
            <w:r>
              <w:rPr>
                <w:b/>
                <w:color w:val="0000FF"/>
              </w:rPr>
              <w:t>/css</w:t>
            </w:r>
            <w:r>
              <w:rPr>
                <w:rFonts w:hint="eastAsia"/>
                <w:b/>
                <w:color w:val="0000FF"/>
              </w:rPr>
              <w:t>等文件（压缩包），在此贴上运行结果的界面截图）</w:t>
            </w:r>
            <w:r>
              <w:rPr>
                <w:rFonts w:hint="eastAsia"/>
                <w:b/>
              </w:rPr>
              <w:t>：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1.1</w:t>
            </w:r>
            <w:r>
              <w:rPr>
                <w:b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网页截图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</w:pPr>
            <w:r>
              <w:rPr>
                <w:noProof/>
              </w:rPr>
              <w:drawing>
                <wp:inline distT="0" distB="0" distL="114300" distR="114300">
                  <wp:extent cx="5254625" cy="2423795"/>
                  <wp:effectExtent l="0" t="0" r="3175" b="146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625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</w:pPr>
            <w:r>
              <w:rPr>
                <w:noProof/>
              </w:rPr>
              <w:drawing>
                <wp:inline distT="0" distB="0" distL="114300" distR="114300">
                  <wp:extent cx="890270" cy="2277110"/>
                  <wp:effectExtent l="0" t="0" r="8890" b="8890"/>
                  <wp:docPr id="4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70" cy="227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5271770" cy="1584325"/>
                  <wp:effectExtent l="0" t="0" r="127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58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1610" cy="1826260"/>
                  <wp:effectExtent l="0" t="0" r="11430" b="254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182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5270500" cy="2841625"/>
                  <wp:effectExtent l="0" t="0" r="2540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5255895" cy="921385"/>
                  <wp:effectExtent l="0" t="0" r="1905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895" cy="92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1.2</w:t>
            </w:r>
            <w:r>
              <w:rPr>
                <w:b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关键代码解析/思路说明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下面展开不以网站板块顺序，而是按照技术路线的顺序说明，目的是找出多个不同网站模块之间的相似性，以及总结出最一般性的设计思路和交互思想，同时也便于期末时打印出来方便查看，可谓是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一举三得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。展开顺序为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布局解析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“JS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交互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“CSS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设计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，其中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布局解析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介绍官网布局的抽象思维概括以及官网水平布局、网格布局方式的总结，涉及到全局布局、导航栏布局以及一些复杂布局；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“JS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交互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展示定时器的使用以及元素选择过程中的问题（选对象还是数组，选第一个还是全部），涉及到下拉框和两种轮播图的实现。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“CSS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设计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”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展示鼠标交互事件、链接样式、图片引入方式等，涉及到侧边栏的设计和全局链接的设计，还有居中布局的设计。</w:t>
            </w:r>
          </w:p>
          <w:p w:rsidR="00BB0EC6" w:rsidRDefault="00000000">
            <w:pPr>
              <w:pStyle w:val="2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lastRenderedPageBreak/>
              <w:t>布局解析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/>
                <w:bCs/>
              </w:rPr>
            </w:pPr>
            <w:r>
              <w:rPr>
                <w:rFonts w:ascii="Times New Roman" w:eastAsia="宋体" w:hAnsi="Times New Roman" w:cs="Times New Roman"/>
                <w:b/>
                <w:bCs/>
              </w:rPr>
              <w:t xml:space="preserve">  </w:t>
            </w:r>
            <w:r>
              <w:rPr>
                <w:rFonts w:ascii="Times New Roman" w:eastAsia="宋体" w:hAnsi="Times New Roman" w:cs="Times New Roman"/>
                <w:b/>
                <w:bCs/>
              </w:rPr>
              <w:t>本网站共涉及</w:t>
            </w:r>
            <w:r>
              <w:rPr>
                <w:rFonts w:ascii="Times New Roman" w:eastAsia="宋体" w:hAnsi="Times New Roman" w:cs="Times New Roman"/>
                <w:b/>
                <w:bCs/>
              </w:rPr>
              <w:t>4</w:t>
            </w:r>
            <w:r>
              <w:rPr>
                <w:rFonts w:ascii="Times New Roman" w:eastAsia="宋体" w:hAnsi="Times New Roman" w:cs="Times New Roman"/>
                <w:b/>
                <w:bCs/>
              </w:rPr>
              <w:t>种主要布局模式：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div+flex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布局、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div+grid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布局、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div/a/span+inline-box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和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div+float</w:t>
            </w:r>
            <w:r>
              <w:rPr>
                <w:rFonts w:ascii="Times New Roman" w:eastAsia="宋体" w:hAnsi="Times New Roman" w:cs="Times New Roman"/>
                <w:b/>
                <w:bCs/>
              </w:rPr>
              <w:t>。其中</w:t>
            </w:r>
            <w:r>
              <w:rPr>
                <w:rFonts w:ascii="Times New Roman" w:eastAsia="宋体" w:hAnsi="Times New Roman" w:cs="Times New Roman"/>
                <w:b/>
                <w:bCs/>
              </w:rPr>
              <w:t>flex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布局用途最广，占比高达</w:t>
            </w:r>
            <w:r>
              <w:rPr>
                <w:rFonts w:ascii="Times New Roman" w:eastAsia="宋体" w:hAnsi="Times New Roman" w:cs="Times New Roman"/>
                <w:b/>
                <w:bCs/>
              </w:rPr>
              <w:t>90%</w:t>
            </w:r>
            <w:r>
              <w:rPr>
                <w:rFonts w:ascii="Times New Roman" w:eastAsia="宋体" w:hAnsi="Times New Roman" w:cs="Times New Roman"/>
                <w:b/>
                <w:bCs/>
              </w:rPr>
              <w:t>以上。</w:t>
            </w:r>
            <w:r>
              <w:rPr>
                <w:rFonts w:ascii="Times New Roman" w:eastAsia="宋体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其实官网很多模块使用的是</w:t>
            </w:r>
            <w:r>
              <w:rPr>
                <w:rFonts w:ascii="Times New Roman" w:eastAsia="宋体" w:hAnsi="Times New Roman" w:cs="Times New Roman"/>
                <w:b/>
                <w:bCs/>
              </w:rPr>
              <w:t>table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和</w:t>
            </w:r>
            <w:r>
              <w:rPr>
                <w:rFonts w:ascii="Times New Roman" w:eastAsia="宋体" w:hAnsi="Times New Roman" w:cs="Times New Roman"/>
                <w:b/>
                <w:bCs/>
              </w:rPr>
              <w:t>ul</w:t>
            </w:r>
            <w:r>
              <w:rPr>
                <w:rFonts w:ascii="Times New Roman" w:eastAsia="宋体" w:hAnsi="Times New Roman" w:cs="Times New Roman"/>
                <w:b/>
                <w:bCs/>
              </w:rPr>
              <w:t>、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dl</w:t>
            </w:r>
            <w:r>
              <w:rPr>
                <w:rFonts w:ascii="Times New Roman" w:eastAsia="宋体" w:hAnsi="Times New Roman" w:cs="Times New Roman"/>
                <w:b/>
                <w:bCs/>
              </w:rPr>
              <w:t>来进行布局，这样是有一定优点的，比如说</w:t>
            </w:r>
            <w:r>
              <w:rPr>
                <w:rFonts w:ascii="Times New Roman" w:eastAsia="宋体" w:hAnsi="Times New Roman" w:cs="Times New Roman"/>
                <w:b/>
                <w:bCs/>
              </w:rPr>
              <w:t>ul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布局的语义性高，在</w:t>
            </w:r>
            <w:r>
              <w:rPr>
                <w:rFonts w:ascii="Times New Roman" w:eastAsia="宋体" w:hAnsi="Times New Roman" w:cs="Times New Roman"/>
                <w:b/>
                <w:bCs/>
              </w:rPr>
              <w:t>css</w:t>
            </w:r>
            <w:r>
              <w:rPr>
                <w:rFonts w:ascii="Times New Roman" w:eastAsia="宋体" w:hAnsi="Times New Roman" w:cs="Times New Roman"/>
                <w:b/>
                <w:bCs/>
              </w:rPr>
              <w:t>未加载成功是也可以表名对应的语义。不过，我的看法是，只用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div+flex/grid/float</w:t>
            </w:r>
            <w:r>
              <w:rPr>
                <w:rFonts w:ascii="Times New Roman" w:eastAsia="宋体" w:hAnsi="Times New Roman" w:cs="Times New Roman"/>
                <w:b/>
                <w:bCs/>
              </w:rPr>
              <w:t>，先把</w:t>
            </w:r>
            <w:r>
              <w:rPr>
                <w:rFonts w:ascii="Times New Roman" w:eastAsia="宋体" w:hAnsi="Times New Roman" w:cs="Times New Roman"/>
                <w:b/>
                <w:bCs/>
              </w:rPr>
              <w:t>div</w:t>
            </w:r>
            <w:r>
              <w:rPr>
                <w:rFonts w:ascii="Times New Roman" w:eastAsia="宋体" w:hAnsi="Times New Roman" w:cs="Times New Roman"/>
                <w:b/>
                <w:bCs/>
              </w:rPr>
              <w:t>万能布局练熟、找到布局套路后，再尝试其他复杂布局。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/>
                <w:bCs/>
              </w:rPr>
            </w:pPr>
            <w:r>
              <w:rPr>
                <w:rFonts w:ascii="Times New Roman" w:eastAsia="宋体" w:hAnsi="Times New Roman" w:cs="Times New Roman"/>
                <w:b/>
                <w:bCs/>
              </w:rPr>
              <w:t xml:space="preserve">  </w:t>
            </w:r>
            <w:r>
              <w:rPr>
                <w:rFonts w:ascii="Times New Roman" w:eastAsia="宋体" w:hAnsi="Times New Roman" w:cs="Times New Roman"/>
                <w:b/>
                <w:bCs/>
              </w:rPr>
              <w:t>下面的展开是先总结学到的布局抽象思想，再总结其中用到的水平布局（因为竖直布局太简单了就不说了）。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 xml:space="preserve">  </w:t>
            </w:r>
            <w:r>
              <w:rPr>
                <w:rFonts w:ascii="Times New Roman" w:eastAsia="宋体" w:hAnsi="Times New Roman" w:cs="Times New Roman"/>
                <w:b/>
                <w:bCs/>
              </w:rPr>
              <w:t>拿到官网，首先看大盒子，再看小盒子。</w:t>
            </w:r>
            <w:r>
              <w:rPr>
                <w:rFonts w:ascii="Times New Roman" w:eastAsia="宋体" w:hAnsi="Times New Roman" w:cs="Times New Roman"/>
              </w:rPr>
              <w:t>大盒子一共有</w:t>
            </w:r>
            <w:r>
              <w:rPr>
                <w:rFonts w:ascii="Times New Roman" w:eastAsia="宋体" w:hAnsi="Times New Roman" w:cs="Times New Roman"/>
              </w:rPr>
              <w:t>6</w:t>
            </w:r>
            <w:r>
              <w:rPr>
                <w:rFonts w:ascii="Times New Roman" w:eastAsia="宋体" w:hAnsi="Times New Roman" w:cs="Times New Roman"/>
              </w:rPr>
              <w:t>个部分，要注意侧边栏和返回按钮的部分。</w:t>
            </w:r>
            <w:r>
              <w:rPr>
                <w:rFonts w:ascii="Times New Roman" w:eastAsia="宋体" w:hAnsi="Times New Roman" w:cs="Times New Roman"/>
                <w:b/>
                <w:bCs/>
              </w:rPr>
              <w:t>然后针对每个小盒子，先看里面的水平布局和竖直布局是怎么组合的</w:t>
            </w:r>
            <w:r>
              <w:rPr>
                <w:rFonts w:ascii="Times New Roman" w:eastAsia="宋体" w:hAnsi="Times New Roman" w:cs="Times New Roman"/>
              </w:rPr>
              <w:t>，注意不要直接关注元素层面，而是先看布局组合（不要因小失大）。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如果确定是竖直布局</w:t>
            </w:r>
            <w:r>
              <w:rPr>
                <w:rFonts w:ascii="Times New Roman" w:eastAsia="宋体" w:hAnsi="Times New Roman" w:cs="Times New Roman"/>
              </w:rPr>
              <w:t>，那就直接</w:t>
            </w:r>
            <w:r>
              <w:rPr>
                <w:rFonts w:ascii="Times New Roman" w:eastAsia="宋体" w:hAnsi="Times New Roman" w:cs="Times New Roman"/>
              </w:rPr>
              <w:t>div</w:t>
            </w:r>
            <w:r>
              <w:rPr>
                <w:rFonts w:ascii="Times New Roman" w:eastAsia="宋体" w:hAnsi="Times New Roman" w:cs="Times New Roman"/>
              </w:rPr>
              <w:t>即可，默认就是竖直的；当然对于</w:t>
            </w:r>
            <w:r>
              <w:rPr>
                <w:rFonts w:ascii="Times New Roman" w:eastAsia="宋体" w:hAnsi="Times New Roman" w:cs="Times New Roman"/>
              </w:rPr>
              <w:t>span</w:t>
            </w:r>
            <w:r>
              <w:rPr>
                <w:rFonts w:ascii="Times New Roman" w:eastAsia="宋体" w:hAnsi="Times New Roman" w:cs="Times New Roman"/>
              </w:rPr>
              <w:t>和</w:t>
            </w:r>
            <w:r>
              <w:rPr>
                <w:rFonts w:ascii="Times New Roman" w:eastAsia="宋体" w:hAnsi="Times New Roman" w:cs="Times New Roman"/>
              </w:rPr>
              <w:t>a</w:t>
            </w:r>
            <w:r>
              <w:rPr>
                <w:rFonts w:ascii="Times New Roman" w:eastAsia="宋体" w:hAnsi="Times New Roman" w:cs="Times New Roman"/>
              </w:rPr>
              <w:t>这类标签可以通过</w:t>
            </w:r>
            <w:r>
              <w:rPr>
                <w:rFonts w:ascii="Times New Roman" w:eastAsia="宋体" w:hAnsi="Times New Roman" w:cs="Times New Roman"/>
              </w:rPr>
              <w:t>block</w:t>
            </w:r>
            <w:r>
              <w:rPr>
                <w:rFonts w:ascii="Times New Roman" w:eastAsia="宋体" w:hAnsi="Times New Roman" w:cs="Times New Roman"/>
              </w:rPr>
              <w:t>或者直接</w:t>
            </w:r>
            <w:r>
              <w:rPr>
                <w:rFonts w:ascii="Times New Roman" w:eastAsia="宋体" w:hAnsi="Times New Roman" w:cs="Times New Roman"/>
              </w:rPr>
              <w:t>display=‘’</w:t>
            </w:r>
            <w:r>
              <w:rPr>
                <w:rFonts w:ascii="Times New Roman" w:eastAsia="宋体" w:hAnsi="Times New Roman" w:cs="Times New Roman"/>
              </w:rPr>
              <w:t>变为竖直排布。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如果是水平布局</w:t>
            </w:r>
            <w:r>
              <w:rPr>
                <w:rFonts w:ascii="Times New Roman" w:eastAsia="宋体" w:hAnsi="Times New Roman" w:cs="Times New Roman"/>
              </w:rPr>
              <w:t>，对于</w:t>
            </w:r>
            <w:r>
              <w:rPr>
                <w:rFonts w:ascii="Times New Roman" w:eastAsia="宋体" w:hAnsi="Times New Roman" w:cs="Times New Roman"/>
              </w:rPr>
              <w:t>span</w:t>
            </w:r>
            <w:r>
              <w:rPr>
                <w:rFonts w:ascii="Times New Roman" w:eastAsia="宋体" w:hAnsi="Times New Roman" w:cs="Times New Roman"/>
              </w:rPr>
              <w:t>和</w:t>
            </w:r>
            <w:r>
              <w:rPr>
                <w:rFonts w:ascii="Times New Roman" w:eastAsia="宋体" w:hAnsi="Times New Roman" w:cs="Times New Roman"/>
              </w:rPr>
              <w:t>a</w:t>
            </w:r>
            <w:r>
              <w:rPr>
                <w:rFonts w:ascii="Times New Roman" w:eastAsia="宋体" w:hAnsi="Times New Roman" w:cs="Times New Roman"/>
              </w:rPr>
              <w:t>默认水平排布，只需要关注颜色和间距即可；对于</w:t>
            </w:r>
            <w:r>
              <w:rPr>
                <w:rFonts w:ascii="Times New Roman" w:eastAsia="宋体" w:hAnsi="Times New Roman" w:cs="Times New Roman"/>
              </w:rPr>
              <w:t>div</w:t>
            </w:r>
            <w:r>
              <w:rPr>
                <w:rFonts w:ascii="Times New Roman" w:eastAsia="宋体" w:hAnsi="Times New Roman" w:cs="Times New Roman"/>
              </w:rPr>
              <w:t>需要使用</w:t>
            </w:r>
            <w:r>
              <w:rPr>
                <w:rFonts w:ascii="Times New Roman" w:eastAsia="宋体" w:hAnsi="Times New Roman" w:cs="Times New Roman"/>
              </w:rPr>
              <w:t>flex</w:t>
            </w:r>
            <w:r>
              <w:rPr>
                <w:rFonts w:ascii="Times New Roman" w:eastAsia="宋体" w:hAnsi="Times New Roman" w:cs="Times New Roman"/>
              </w:rPr>
              <w:t>布局、</w:t>
            </w:r>
            <w:r>
              <w:rPr>
                <w:rFonts w:ascii="Times New Roman" w:eastAsia="宋体" w:hAnsi="Times New Roman" w:cs="Times New Roman"/>
              </w:rPr>
              <w:t>float</w:t>
            </w:r>
            <w:r>
              <w:rPr>
                <w:rFonts w:ascii="Times New Roman" w:eastAsia="宋体" w:hAnsi="Times New Roman" w:cs="Times New Roman"/>
              </w:rPr>
              <w:t>、</w:t>
            </w:r>
            <w:r>
              <w:rPr>
                <w:rFonts w:ascii="Times New Roman" w:eastAsia="宋体" w:hAnsi="Times New Roman" w:cs="Times New Roman"/>
              </w:rPr>
              <w:t>inline-box</w:t>
            </w:r>
            <w:r>
              <w:rPr>
                <w:rFonts w:ascii="Times New Roman" w:eastAsia="宋体" w:hAnsi="Times New Roman" w:cs="Times New Roman"/>
              </w:rPr>
              <w:t>。</w:t>
            </w:r>
            <w:r>
              <w:rPr>
                <w:rFonts w:ascii="Times New Roman" w:eastAsia="宋体" w:hAnsi="Times New Roman" w:cs="Times New Roman"/>
                <w:b/>
                <w:bCs/>
              </w:rPr>
              <w:t>最后如果是网格布局</w:t>
            </w:r>
            <w:r>
              <w:rPr>
                <w:rFonts w:ascii="Times New Roman" w:eastAsia="宋体" w:hAnsi="Times New Roman" w:cs="Times New Roman"/>
              </w:rPr>
              <w:t>，可以使用</w:t>
            </w:r>
            <w:r>
              <w:rPr>
                <w:rFonts w:ascii="Times New Roman" w:eastAsia="宋体" w:hAnsi="Times New Roman" w:cs="Times New Roman"/>
              </w:rPr>
              <w:t>grid</w:t>
            </w:r>
            <w:r>
              <w:rPr>
                <w:rFonts w:ascii="Times New Roman" w:eastAsia="宋体" w:hAnsi="Times New Roman" w:cs="Times New Roman"/>
              </w:rPr>
              <w:t>布局和</w:t>
            </w:r>
            <w:r>
              <w:rPr>
                <w:rFonts w:ascii="Times New Roman" w:eastAsia="宋体" w:hAnsi="Times New Roman" w:cs="Times New Roman"/>
              </w:rPr>
              <w:t>table</w:t>
            </w:r>
            <w:r>
              <w:rPr>
                <w:rFonts w:ascii="Times New Roman" w:eastAsia="宋体" w:hAnsi="Times New Roman" w:cs="Times New Roman"/>
              </w:rPr>
              <w:t>布局，其中</w:t>
            </w:r>
            <w:r>
              <w:rPr>
                <w:rFonts w:ascii="Times New Roman" w:eastAsia="宋体" w:hAnsi="Times New Roman" w:cs="Times New Roman"/>
              </w:rPr>
              <w:t>grid</w:t>
            </w:r>
            <w:r>
              <w:rPr>
                <w:rFonts w:ascii="Times New Roman" w:eastAsia="宋体" w:hAnsi="Times New Roman" w:cs="Times New Roman"/>
              </w:rPr>
              <w:t>布局是我经常使用的。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noProof/>
              </w:rPr>
              <w:drawing>
                <wp:inline distT="0" distB="0" distL="114300" distR="114300">
                  <wp:extent cx="4881245" cy="3208655"/>
                  <wp:effectExtent l="0" t="0" r="10795" b="698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245" cy="320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rPr>
                <w:rFonts w:ascii="宋体" w:eastAsia="宋体" w:hAnsi="宋体" w:cs="宋体"/>
                <w:b/>
                <w:bCs/>
              </w:rPr>
            </w:pP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 xml:space="preserve">  先说第一处布局：使用justify-content: space-between实现横向居中排布</w:t>
            </w:r>
          </w:p>
          <w:p w:rsidR="00BB0EC6" w:rsidRDefault="00000000">
            <w:pPr>
              <w:ind w:firstLineChars="100" w:firstLine="211"/>
            </w:pPr>
            <w:r>
              <w:rPr>
                <w:rFonts w:ascii="宋体" w:eastAsia="宋体" w:hAnsi="宋体" w:cs="宋体" w:hint="eastAsia"/>
                <w:b/>
                <w:bCs/>
              </w:rPr>
              <w:t>举例案例：网站导航栏布局。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noProof/>
              </w:rPr>
              <w:drawing>
                <wp:inline distT="0" distB="0" distL="114300" distR="114300">
                  <wp:extent cx="5255895" cy="614045"/>
                  <wp:effectExtent l="0" t="0" r="1905" b="1079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895" cy="61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分析布局和元素：</w:t>
            </w:r>
          </w:p>
          <w:p w:rsidR="00BB0EC6" w:rsidRDefault="00000000">
            <w:pPr>
              <w:numPr>
                <w:ilvl w:val="0"/>
                <w:numId w:val="6"/>
              </w:num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第一排小字，左右布局，右侧有两种类型</w:t>
            </w:r>
          </w:p>
          <w:p w:rsidR="00BB0EC6" w:rsidRDefault="00000000">
            <w:pPr>
              <w:numPr>
                <w:ilvl w:val="0"/>
                <w:numId w:val="6"/>
              </w:num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第二排大字，左右布局，中间有图片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lastRenderedPageBreak/>
              <w:t>因此分别建立div嵌套，然后分别使用flex即可。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代码框架如下图：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2967990" cy="2505075"/>
                  <wp:effectExtent l="0" t="0" r="381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展开代码如下：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67960" cy="4074795"/>
                  <wp:effectExtent l="0" t="0" r="508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07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ind w:firstLineChars="200" w:firstLine="420"/>
            </w:pPr>
            <w:r>
              <w:rPr>
                <w:rFonts w:hint="eastAsia"/>
              </w:rPr>
              <w:t>关键是flex布局，因为直接display:flex的结果就是元素挤在一起；而使用：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justify-content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space-between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r>
              <w:rPr>
                <w:rFonts w:hint="eastAsia"/>
              </w:rPr>
              <w:t>会导致元素直接贴在两边，因此要加上左右margin：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</w:pP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margin-left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10%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margin-right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10%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BB0EC6">
            <w:pPr>
              <w:rPr>
                <w:color w:val="FF0000"/>
              </w:rPr>
            </w:pPr>
          </w:p>
          <w:p w:rsidR="00BB0EC6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总结1.1：第一种横向居中布局，使用space-between+margin。</w:t>
            </w:r>
          </w:p>
          <w:p w:rsidR="00BB0EC6" w:rsidRDefault="00BB0EC6"/>
          <w:p w:rsidR="00BB0EC6" w:rsidRDefault="00000000">
            <w:pPr>
              <w:ind w:firstLineChars="200" w:firstLine="4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接下来是第二种横向布局：</w:t>
            </w:r>
          </w:p>
          <w:p w:rsidR="00BB0EC6" w:rsidRDefault="00BB0EC6">
            <w:pPr>
              <w:ind w:firstLineChars="200" w:firstLine="420"/>
              <w:rPr>
                <w:b/>
                <w:bCs/>
              </w:rPr>
            </w:pPr>
          </w:p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案例：图片滚动下方的选择按钮</w:t>
            </w:r>
          </w:p>
          <w:p w:rsidR="00BB0EC6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>
                  <wp:extent cx="4730115" cy="302895"/>
                  <wp:effectExtent l="0" t="0" r="9525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1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ascii="宋体" w:eastAsia="宋体" w:hAnsi="宋体" w:cs="宋体" w:hint="eastAsia"/>
                <w:b/>
                <w:bCs/>
              </w:rPr>
              <w:t>分析布局和元素</w:t>
            </w:r>
            <w:r>
              <w:rPr>
                <w:rFonts w:hint="eastAsia"/>
              </w:rPr>
              <w:t>：四个白色条带水平排布，对应图片的地方为橘色。</w:t>
            </w:r>
          </w:p>
          <w:p w:rsidR="00BB0EC6" w:rsidRDefault="00000000">
            <w:r>
              <w:rPr>
                <w:rFonts w:hint="eastAsia"/>
              </w:rPr>
              <w:t>代码展示：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73675" cy="1864995"/>
                  <wp:effectExtent l="0" t="0" r="1460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86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ind w:firstLineChars="100" w:firstLine="210"/>
            </w:pPr>
            <w:r>
              <w:rPr>
                <w:rFonts w:hint="eastAsia"/>
              </w:rPr>
              <w:t>具体实现就是分别用div构建矩形，设置背景为白色，并且使用inline-block实现水平布局。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74310" cy="3531235"/>
                  <wp:effectExtent l="0" t="0" r="1397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3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ind w:firstLineChars="100" w:firstLine="210"/>
            </w:pPr>
            <w:r>
              <w:rPr>
                <w:rFonts w:hint="eastAsia"/>
              </w:rPr>
              <w:t>当然，使用前面flex的思路依旧可以实现，不过需要注意的是需要用justify-content=center使元素居中，且还要加元素间的margin把原始紧凑的元素分开，比inline-block复杂很多，代码如下：</w:t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3750310" cy="3102610"/>
                  <wp:effectExtent l="0" t="0" r="13970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310" cy="31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 xml:space="preserve"> 总结1.2：使用inline-block可以快捷实现div水平排布；使用flex布局时需要注意居中和元素间距问题。</w:t>
            </w:r>
          </w:p>
          <w:p w:rsidR="00BB0EC6" w:rsidRDefault="00BB0EC6"/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再来看一种比较综合的复杂的水平布局：</w:t>
            </w:r>
          </w:p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案例：讲座和公告栏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68595" cy="1057275"/>
                  <wp:effectExtent l="0" t="0" r="4445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分析布局和元素：</w:t>
            </w:r>
          </w:p>
          <w:p w:rsidR="00BB0EC6" w:rsidRDefault="00000000">
            <w:pPr>
              <w:numPr>
                <w:ilvl w:val="0"/>
                <w:numId w:val="7"/>
              </w:num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整体是水平布局，因此最外层有div嵌套+flex。</w:t>
            </w:r>
          </w:p>
          <w:p w:rsidR="00BB0EC6" w:rsidRDefault="00000000">
            <w:pPr>
              <w:numPr>
                <w:ilvl w:val="0"/>
                <w:numId w:val="7"/>
              </w:num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对于一个消息体而言内部也是水平布局的，左侧是蓝色方块，右侧是文字描述。</w:t>
            </w:r>
          </w:p>
          <w:p w:rsidR="00BB0EC6" w:rsidRDefault="00000000">
            <w:pPr>
              <w:numPr>
                <w:ilvl w:val="0"/>
                <w:numId w:val="7"/>
              </w:num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方块内部的文字为数值排布，可以使用span+block，也可以直接div。</w:t>
            </w:r>
          </w:p>
          <w:p w:rsidR="00BB0EC6" w:rsidRDefault="00000000">
            <w:r>
              <w:rPr>
                <w:rFonts w:hint="eastAsia"/>
              </w:rPr>
              <w:t>代码实现（局部）：</w:t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5265420" cy="3105785"/>
                  <wp:effectExtent l="0" t="0" r="762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10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59705" cy="2254250"/>
                  <wp:effectExtent l="0" t="0" r="13335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HTML</w:t>
            </w:r>
            <w:r>
              <w:rPr>
                <w:rFonts w:ascii="Times New Roman" w:hAnsi="Times New Roman" w:cs="Times New Roman"/>
              </w:rPr>
              <w:t>思路如上，这里不再赘述。突然感慨我所有</w:t>
            </w:r>
            <w:r>
              <w:rPr>
                <w:rFonts w:ascii="Times New Roman" w:hAnsi="Times New Roman" w:cs="Times New Roman"/>
              </w:rPr>
              <w:t>HTML</w:t>
            </w:r>
            <w:r>
              <w:rPr>
                <w:rFonts w:ascii="Times New Roman" w:hAnsi="Times New Roman" w:cs="Times New Roman"/>
              </w:rPr>
              <w:t>的嵌套设计都是为了后面使用</w:t>
            </w:r>
            <w:r>
              <w:rPr>
                <w:rFonts w:ascii="Times New Roman" w:hAnsi="Times New Roman" w:cs="Times New Roman"/>
              </w:rPr>
              <w:t>flex</w:t>
            </w:r>
            <w:r>
              <w:rPr>
                <w:rFonts w:ascii="Times New Roman" w:hAnsi="Times New Roman" w:cs="Times New Roman"/>
              </w:rPr>
              <w:t>布局才这样做的，如果用</w:t>
            </w:r>
            <w:r>
              <w:rPr>
                <w:rFonts w:ascii="Times New Roman" w:hAnsi="Times New Roman" w:cs="Times New Roman"/>
              </w:rPr>
              <w:t>table</w:t>
            </w:r>
            <w:r>
              <w:rPr>
                <w:rFonts w:ascii="Times New Roman" w:hAnsi="Times New Roman" w:cs="Times New Roman"/>
              </w:rPr>
              <w:t>的话会简化过程，不过不利于系统学习</w:t>
            </w:r>
            <w:r>
              <w:rPr>
                <w:rFonts w:ascii="Times New Roman" w:hAnsi="Times New Roman" w:cs="Times New Roman"/>
              </w:rPr>
              <w:t>div+flex</w:t>
            </w:r>
            <w:r>
              <w:rPr>
                <w:rFonts w:ascii="Times New Roman" w:hAnsi="Times New Roman" w:cs="Times New Roman"/>
              </w:rPr>
              <w:t>布局。</w:t>
            </w:r>
          </w:p>
          <w:p w:rsidR="00BB0EC6" w:rsidRDefault="0000000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</w:t>
            </w:r>
            <w:r>
              <w:rPr>
                <w:rFonts w:ascii="Times New Roman" w:hAnsi="Times New Roman" w:cs="Times New Roman"/>
              </w:rPr>
              <w:t>关键是</w:t>
            </w:r>
            <w:r>
              <w:rPr>
                <w:rFonts w:ascii="Times New Roman" w:hAnsi="Times New Roman" w:cs="Times New Roman"/>
              </w:rPr>
              <w:t>CSS</w:t>
            </w:r>
            <w:r>
              <w:rPr>
                <w:rFonts w:ascii="Times New Roman" w:hAnsi="Times New Roman" w:cs="Times New Roman"/>
              </w:rPr>
              <w:t>中多个</w:t>
            </w:r>
            <w:r>
              <w:rPr>
                <w:rFonts w:ascii="Times New Roman" w:hAnsi="Times New Roman" w:cs="Times New Roman"/>
              </w:rPr>
              <w:t>flex</w:t>
            </w:r>
            <w:r>
              <w:rPr>
                <w:rFonts w:ascii="Times New Roman" w:hAnsi="Times New Roman" w:cs="Times New Roman"/>
              </w:rPr>
              <w:t>的使用。</w:t>
            </w:r>
          </w:p>
          <w:p w:rsidR="00BB0EC6" w:rsidRDefault="0000000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不加</w:t>
            </w:r>
            <w:r>
              <w:rPr>
                <w:rFonts w:ascii="Times New Roman" w:hAnsi="Times New Roman" w:cs="Times New Roman"/>
              </w:rPr>
              <w:t>flex</w:t>
            </w:r>
            <w:r>
              <w:rPr>
                <w:rFonts w:ascii="Times New Roman" w:hAnsi="Times New Roman" w:cs="Times New Roman"/>
              </w:rPr>
              <w:t>时是这样的，全部都是竖直布局：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1906270" cy="1765300"/>
                  <wp:effectExtent l="0" t="0" r="13970" b="254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加了一个内部flex后，方块间是水平布局：</w:t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1892935" cy="2000250"/>
                  <wp:effectExtent l="0" t="0" r="12065" b="1143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93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再加外层flex后，整体水平布局：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4062730" cy="1087120"/>
                  <wp:effectExtent l="0" t="0" r="6350" b="1016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730" cy="108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两个flex的代码如下：</w:t>
            </w:r>
          </w:p>
          <w:p w:rsidR="00BB0EC6" w:rsidRDefault="00000000">
            <w:r>
              <w:rPr>
                <w:rFonts w:hint="eastAsia"/>
              </w:rPr>
              <w:t>其涉及到的前面强调的两个重点：1.flex配合center； 2.flex配合margin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3570605" cy="2132330"/>
                  <wp:effectExtent l="0" t="0" r="10795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605" cy="2132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其中日期块字体的样式如下，为了实现span的竖直排布使用了display：block：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em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02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em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202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-11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2505075" cy="2928620"/>
                  <wp:effectExtent l="0" t="0" r="9525" b="1270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右侧块中有三个图标水平排布，使用i+inline-block实现：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"background-image:"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"background-image:"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2021年11月5日报到、6-7日全天会议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"background-image:"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长沙时代华瑞大酒店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3109595" cy="1743075"/>
                  <wp:effectExtent l="0" t="0" r="14605" b="9525"/>
                  <wp:docPr id="2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/>
          <w:p w:rsidR="00BB0EC6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总结1.3：多个flex嵌套使用实现复杂布局；使用&lt;span&gt;&lt;i&gt;的嵌套结构+inline-block实现文字前面显示图标的水平布局。</w:t>
            </w:r>
          </w:p>
          <w:p w:rsidR="00BB0EC6" w:rsidRDefault="00BB0EC6"/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最后来看一个布局，实现叠加效果：</w:t>
            </w:r>
          </w:p>
          <w:p w:rsidR="00BB0EC6" w:rsidRDefault="00000000">
            <w:r>
              <w:rPr>
                <w:rFonts w:hint="eastAsia"/>
                <w:b/>
                <w:bCs/>
              </w:rPr>
              <w:t>案例：轮播图下方文字描述跟着动</w:t>
            </w:r>
            <w:r>
              <w:rPr>
                <w:rFonts w:hint="eastAsia"/>
              </w:rPr>
              <w:t>。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2619375" cy="1860550"/>
                  <wp:effectExtent l="0" t="0" r="1905" b="13970"/>
                  <wp:docPr id="2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86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布局分析：</w:t>
            </w:r>
          </w:p>
          <w:p w:rsidR="00BB0EC6" w:rsidRDefault="0000000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图片和下方蓝色方块竖直排布。图片使用img或div+背景图实现，div设置背景+调整margin或left。</w:t>
            </w:r>
          </w:p>
          <w:p w:rsidR="00BB0EC6" w:rsidRDefault="0000000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切换按钮水平布局。使用div+背景图实现。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"news-scroll-item"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img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"news-scroll-item-img"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src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"https://www.csu.edu.cn/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xxx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.png"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"img-txt"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h3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"text-overflow:clip;"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湖南省人民政府副省长陈飞来校调研附属医院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h3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2022-11-25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BB0EC6"/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"news-buttons"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"news-button"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onclick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newsScrollclick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"background: url(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;"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"news-button"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onclick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newsScrollclick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1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"background: url(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;"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ind w:firstLineChars="300" w:firstLine="480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"news-button"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onclick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newsScrollclick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2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"background: url(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;"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"news-button"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onclick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newsScrollclick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3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)"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"background: url(</w:t>
            </w:r>
            <w:r>
              <w:rPr>
                <w:rFonts w:ascii="Consolas" w:eastAsia="Consolas" w:hAnsi="Consolas" w:cs="Consolas" w:hint="eastAsia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)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;"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&gt;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</w:pPr>
            <w:r>
              <w:rPr>
                <w:rFonts w:ascii="Consolas" w:eastAsia="Consolas" w:hAnsi="Consolas" w:cs="Consolas" w:hint="eastAsia"/>
                <w:color w:val="808080"/>
                <w:kern w:val="0"/>
                <w:sz w:val="16"/>
                <w:szCs w:val="16"/>
                <w:shd w:val="clear" w:color="auto" w:fill="1E1E1E"/>
                <w:lang w:bidi="ar"/>
              </w:rPr>
              <w:t>&lt;/div&gt;</w:t>
            </w:r>
          </w:p>
          <w:p w:rsidR="00BB0EC6" w:rsidRDefault="00BB0EC6"/>
          <w:p w:rsidR="00BB0EC6" w:rsidRDefault="00000000">
            <w:r>
              <w:rPr>
                <w:rFonts w:hint="eastAsia"/>
              </w:rPr>
              <w:t>对应CSS如下：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限制显示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.news-scroll-imgs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590px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overflow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hidden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总长度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.news-imgs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2360px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flex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margin-top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all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.3s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ease-in-out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>
            <w:pPr>
              <w:widowControl/>
              <w:jc w:val="left"/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图片大小保持一致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.news-scroll-item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img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590px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380px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>
            <w:pPr>
              <w:widowControl/>
              <w:jc w:val="left"/>
            </w:pPr>
          </w:p>
          <w:p w:rsidR="00BB0EC6" w:rsidRDefault="00000000">
            <w:r>
              <w:rPr>
                <w:rFonts w:hint="eastAsia"/>
              </w:rPr>
              <w:t>下方的文字块在未经css修饰时是直接竖直排布的：</w:t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3121025" cy="2559050"/>
                  <wp:effectExtent l="0" t="0" r="3175" b="1270"/>
                  <wp:docPr id="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255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因此一种比较简单的思路就是使用transform移动：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新闻图片底部图片和文字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.img-txt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url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https://www.csu.edu.cn/images/bg-q3.jpg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)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center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center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no-repeat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background-size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cover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11px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overflow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hidden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transform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translate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,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-20px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480px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/>
          <w:p w:rsidR="00BB0EC6" w:rsidRDefault="00000000">
            <w:pPr>
              <w:ind w:firstLineChars="100" w:firstLine="210"/>
            </w:pPr>
            <w:r>
              <w:rPr>
                <w:rFonts w:hint="eastAsia"/>
              </w:rPr>
              <w:t>但是因为滚动的原因，文字块也要和图片一样拷贝多份，因此需要合理设置width大小，不然会出现下一个块提前出现的问题，上面的480px是我调出来的：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5266690" cy="419735"/>
                  <wp:effectExtent l="0" t="0" r="6350" b="6985"/>
                  <wp:docPr id="2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1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 xml:space="preserve">   同时，注意下方按钮也要使用transform一起排版：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按钮整体位置调整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.news-buttons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transform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translate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475px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,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-55px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/>
          <w:p w:rsidR="00BB0EC6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总结1.4：竖直布局+transform可以便捷且暴力的实现叠加效果。</w:t>
            </w:r>
          </w:p>
          <w:p w:rsidR="00BB0EC6" w:rsidRDefault="00BB0EC6">
            <w:pPr>
              <w:rPr>
                <w:color w:val="FF0000"/>
              </w:rPr>
            </w:pPr>
          </w:p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 好了，水平布局和竖直布局相关的内容大体已经总结完成，下面做一个索引类型的最后总结：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横向居中布局，使用space-between+margin。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使用inline-block可以快捷实现div水平排布；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使用flex布局时需要注意居中和元素间距问题。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多个flex嵌套使用实现复杂布局；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使用&lt;span&gt;&lt;i&gt;的嵌套结构+inline-block实现文字前面显示图标的水平布局。</w:t>
            </w:r>
          </w:p>
          <w:p w:rsidR="00BB0EC6" w:rsidRDefault="00000000">
            <w:pPr>
              <w:numPr>
                <w:ilvl w:val="0"/>
                <w:numId w:val="9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lastRenderedPageBreak/>
              <w:t>竖直布局+transform可以便捷且暴力的实现叠加效果。</w:t>
            </w:r>
          </w:p>
          <w:p w:rsidR="00BB0EC6" w:rsidRDefault="00BB0EC6">
            <w:pPr>
              <w:rPr>
                <w:color w:val="FF0000"/>
              </w:rPr>
            </w:pPr>
          </w:p>
          <w:p w:rsidR="00BB0EC6" w:rsidRDefault="00000000">
            <w:pPr>
              <w:rPr>
                <w:b/>
                <w:bCs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  <w:b/>
                <w:bCs/>
              </w:rPr>
              <w:t>下面来介绍网格布局，即grid布局，作为table布局的div替代版本：</w:t>
            </w:r>
          </w:p>
          <w:p w:rsidR="00BB0EC6" w:rsidRDefault="00000000">
            <w:r>
              <w:rPr>
                <w:rFonts w:hint="eastAsia"/>
                <w:b/>
                <w:bCs/>
              </w:rPr>
              <w:t>如下图这种排列规整、行列清晰的就可以使用grid布局</w:t>
            </w:r>
            <w:r>
              <w:rPr>
                <w:rFonts w:hint="eastAsia"/>
              </w:rPr>
              <w:t>：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3841750" cy="2168525"/>
                  <wp:effectExtent l="0" t="0" r="13970" b="10795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216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t>首先要有外层div+内层div写出来，这一步很简单，因此省略。</w:t>
            </w:r>
          </w:p>
          <w:p w:rsidR="00BB0EC6" w:rsidRDefault="00000000">
            <w:r>
              <w:rPr>
                <w:rFonts w:hint="eastAsia"/>
              </w:rPr>
              <w:t>关键是grid的css：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 新闻入口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.news-details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border-top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rgb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64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94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193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400px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: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700px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grid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grid-template-columns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350px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350px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align-items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center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;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/*文字y轴居中*/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000000">
            <w:r>
              <w:rPr>
                <w:rFonts w:hint="eastAsia"/>
              </w:rPr>
              <w:t>使用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grid-template-column</w:t>
            </w:r>
            <w:r>
              <w:rPr>
                <w:rFonts w:ascii="Consolas" w:eastAsia="Consolas" w:hAnsi="Consolas" w:cs="Consolas" w:hint="eastAsia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</w:t>
            </w:r>
            <w:r>
              <w:rPr>
                <w:rFonts w:ascii="Consolas" w:eastAsia="Consolas" w:hAnsi="Consolas" w:cs="Consolas" w:hint="eastAsia"/>
                <w:color w:val="000000" w:themeColor="text1"/>
                <w:kern w:val="0"/>
                <w:szCs w:val="21"/>
                <w:shd w:val="clear" w:color="auto" w:fill="FFFFFF" w:themeFill="background1"/>
                <w:lang w:bidi="ar"/>
              </w:rPr>
              <w:t>指定每一列的宽度。使用align-items:center使文字竖直居中。</w:t>
            </w:r>
          </w:p>
          <w:p w:rsidR="00BB0EC6" w:rsidRDefault="00BB0EC6"/>
          <w:p w:rsidR="00BB0EC6" w:rsidRDefault="00000000">
            <w:pPr>
              <w:ind w:firstLineChars="100" w:firstLine="210"/>
            </w:pPr>
            <w:r>
              <w:rPr>
                <w:rFonts w:hint="eastAsia"/>
              </w:rPr>
              <w:t>下面的布局看似很像网格，但是因为最后一行有三个元素，因此实际上不能简单的用网格布局实现，因此可以再考虑用div+flex实现。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3232785" cy="1924685"/>
                  <wp:effectExtent l="0" t="0" r="13335" b="10795"/>
                  <wp:docPr id="2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785" cy="192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noProof/>
              </w:rPr>
              <w:lastRenderedPageBreak/>
              <w:drawing>
                <wp:inline distT="0" distB="0" distL="114300" distR="114300">
                  <wp:extent cx="5365115" cy="1701800"/>
                  <wp:effectExtent l="0" t="0" r="14605" b="5080"/>
                  <wp:docPr id="2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115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/>
          <w:p w:rsidR="00BB0EC6" w:rsidRDefault="00000000">
            <w:r>
              <w:rPr>
                <w:rFonts w:hint="eastAsia"/>
              </w:rPr>
              <w:t>对于外存div，使用flex+wrap换行+flex-start对其。</w:t>
            </w:r>
          </w:p>
          <w:p w:rsidR="00BB0EC6" w:rsidRDefault="00000000">
            <w:r>
              <w:rPr>
                <w:rFonts w:hint="eastAsia"/>
              </w:rPr>
              <w:t>内部a标签的宽度设置为43%，进而实现一行两列的效果。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.r2-top-details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flex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flex-wrap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wrap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justify-content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flex-start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border-top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rgb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232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184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8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box-shadow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rgba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,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,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,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.2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background-color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white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transform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: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translate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-300px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black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;   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overflow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hidden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.r2-top-details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a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block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43%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14px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#333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line-height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25px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padding-right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5px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overflow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hidden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.3s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000000">
            <w:pPr>
              <w:widowControl/>
              <w:jc w:val="left"/>
            </w:pPr>
            <w:r>
              <w:rPr>
                <w:rFonts w:hint="eastAsia"/>
              </w:rPr>
              <w:t>对于其中特殊的一行，直接使用flex实现即可：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.r2-top-details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7BA7D"/>
                <w:kern w:val="0"/>
                <w:sz w:val="16"/>
                <w:szCs w:val="16"/>
                <w:shd w:val="clear" w:color="auto" w:fill="1E1E1E"/>
                <w:lang w:bidi="ar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flex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justify-content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flex-start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>
            <w:pPr>
              <w:widowControl/>
              <w:jc w:val="left"/>
            </w:pPr>
          </w:p>
          <w:p w:rsidR="00BB0EC6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总结1.5：网格状布局直接使用grid布局；类网格布局使用外部flex+wrap+内部宽度45-50%来实现。</w:t>
            </w:r>
          </w:p>
          <w:p w:rsidR="00BB0EC6" w:rsidRDefault="00000000">
            <w:r>
              <w:rPr>
                <w:rFonts w:hint="eastAsia"/>
              </w:rPr>
              <w:lastRenderedPageBreak/>
              <w:t xml:space="preserve">  布局介绍完毕，包括在作此网站时布局的概述思想，水平布局、竖直布局、网格布局的各种方法。接下来介绍Js交互，主要是针对轮播和下拉栏谈一谈interval的使用。</w:t>
            </w:r>
          </w:p>
          <w:p w:rsidR="00BB0EC6" w:rsidRDefault="00000000">
            <w:pPr>
              <w:pStyle w:val="2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JS交互的重点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bCs/>
              </w:rPr>
              <w:t xml:space="preserve">  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先介绍用</w:t>
            </w:r>
            <w:r>
              <w:rPr>
                <w:rFonts w:ascii="Times New Roman" w:eastAsia="宋体" w:hAnsi="Times New Roman" w:cs="Times New Roman"/>
                <w:b/>
                <w:bCs/>
              </w:rPr>
              <w:t>js</w:t>
            </w:r>
            <w:r>
              <w:rPr>
                <w:rFonts w:ascii="Times New Roman" w:eastAsia="宋体" w:hAnsi="Times New Roman" w:cs="Times New Roman"/>
                <w:b/>
                <w:bCs/>
              </w:rPr>
              <w:t>实现动画播放效果的方法：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requestAnimationFrame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、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setTimeout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、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setInterval</w:t>
            </w:r>
            <w:r>
              <w:rPr>
                <w:rFonts w:ascii="Times New Roman" w:eastAsia="宋体" w:hAnsi="Times New Roman" w:cs="Times New Roman"/>
                <w:b/>
                <w:bCs/>
                <w:color w:val="404040"/>
                <w:szCs w:val="21"/>
                <w:shd w:val="clear" w:color="auto" w:fill="FFFFFF"/>
              </w:rPr>
              <w:t>。</w:t>
            </w:r>
          </w:p>
          <w:p w:rsidR="00BB0EC6" w:rsidRDefault="00000000">
            <w:pPr>
              <w:pStyle w:val="4"/>
              <w:widowControl/>
              <w:shd w:val="clear" w:color="auto" w:fill="FFFFFF"/>
              <w:spacing w:beforeAutospacing="0" w:after="194" w:afterAutospacing="0"/>
              <w:rPr>
                <w:rFonts w:ascii="Times New Roman" w:hAnsi="Times New Roman" w:hint="default"/>
                <w:bCs/>
                <w:color w:val="404040"/>
                <w:sz w:val="21"/>
                <w:szCs w:val="21"/>
              </w:rPr>
            </w:pP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 xml:space="preserve">requestAnimationFrame </w:t>
            </w: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>比起</w:t>
            </w: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 xml:space="preserve"> setTimeout</w:t>
            </w: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>setInterval</w:t>
            </w:r>
            <w:r>
              <w:rPr>
                <w:rFonts w:ascii="Times New Roman" w:hAnsi="Times New Roman" w:hint="default"/>
                <w:bCs/>
                <w:color w:val="404040"/>
                <w:sz w:val="21"/>
                <w:szCs w:val="21"/>
                <w:shd w:val="clear" w:color="auto" w:fill="FFFFFF"/>
              </w:rPr>
              <w:t>的优势主要有两点：</w:t>
            </w:r>
          </w:p>
          <w:p w:rsidR="00BB0EC6" w:rsidRDefault="00000000">
            <w:pPr>
              <w:pStyle w:val="5"/>
              <w:widowControl/>
              <w:shd w:val="clear" w:color="auto" w:fill="FFFFFF"/>
              <w:spacing w:beforeAutospacing="0" w:after="194" w:afterAutospacing="0"/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</w:rPr>
            </w:pP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 xml:space="preserve">requestAnimationFrame 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会把每一帧中的所有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DOM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操作集中起来，在一次重绘或回流中就完成，并且重绘或回流的时间间隔紧紧跟随浏览器的刷新频率，一般来说，这个频率为每秒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60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帧。</w:t>
            </w:r>
          </w:p>
          <w:p w:rsidR="00BB0EC6" w:rsidRDefault="00000000">
            <w:pPr>
              <w:pStyle w:val="5"/>
              <w:widowControl/>
              <w:shd w:val="clear" w:color="auto" w:fill="FFFFFF"/>
              <w:spacing w:beforeAutospacing="0" w:after="194" w:afterAutospacing="0"/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、在隐藏或不可见的元素中，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requestAnimationFrame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将不会进行重绘或回流，这当然就意味着更少的的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cpu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，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gpu</w:t>
            </w:r>
            <w:r>
              <w:rPr>
                <w:rFonts w:ascii="Times New Roman" w:hAnsi="Times New Roman" w:hint="default"/>
                <w:b w:val="0"/>
                <w:bCs/>
                <w:color w:val="404040"/>
                <w:sz w:val="21"/>
                <w:szCs w:val="21"/>
                <w:shd w:val="clear" w:color="auto" w:fill="FFFFFF"/>
              </w:rPr>
              <w:t>和内存使用量。</w:t>
            </w:r>
          </w:p>
          <w:p w:rsidR="00BB0EC6" w:rsidRDefault="00BB0EC6"/>
          <w:p w:rsidR="00BB0EC6" w:rsidRDefault="00000000">
            <w:pP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  <w:t>先说下面第一种轮播图：连续循环轮播。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5268595" cy="1017905"/>
                  <wp:effectExtent l="0" t="0" r="4445" b="3175"/>
                  <wp:docPr id="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思路：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>HTML层面：需要设置一个显示窗显示n张图片，超出窗口的都隐藏；需要横向排布2n张图片； 需要把2n张图片放到一个移动容器中，用js改变这个容器的位置即可实现图片滚动。</w:t>
            </w:r>
          </w:p>
          <w:p w:rsidR="00BB0EC6" w:rsidRDefault="00000000">
            <w:r>
              <w:rPr>
                <w:noProof/>
              </w:rPr>
              <w:drawing>
                <wp:inline distT="0" distB="0" distL="114300" distR="114300">
                  <wp:extent cx="3467100" cy="3709670"/>
                  <wp:effectExtent l="0" t="0" r="7620" b="8890"/>
                  <wp:docPr id="3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70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r>
              <w:rPr>
                <w:rFonts w:hint="eastAsia"/>
              </w:rPr>
              <w:lastRenderedPageBreak/>
              <w:t>JS层面：先设计位置变化函数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 w:hint="eastAsia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()</w:t>
            </w:r>
            <w:r>
              <w:rPr>
                <w:rFonts w:hint="eastAsia"/>
              </w:rPr>
              <w:t>。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document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getElementsByClassName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'img-bar'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)[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];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mtop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null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此时立即替换为开头第一组图片，人眼是看不清的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kern w:val="0"/>
                <w:sz w:val="16"/>
                <w:szCs w:val="16"/>
                <w:shd w:val="clear" w:color="auto" w:fill="1E1E1E"/>
                <w:lang w:bidi="ar"/>
              </w:rPr>
              <w:t>if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&lt;= -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1210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transform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'translateX('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+ (-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) +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'px)'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style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transform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'translate('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+ 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) +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'px,'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+ 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mtop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) + </w:t>
            </w:r>
            <w:r>
              <w:rPr>
                <w:rFonts w:ascii="Consolas" w:eastAsia="Consolas" w:hAnsi="Consolas" w:cs="Consolas"/>
                <w:color w:val="CE9178"/>
                <w:kern w:val="0"/>
                <w:sz w:val="16"/>
                <w:szCs w:val="16"/>
                <w:shd w:val="clear" w:color="auto" w:fill="1E1E1E"/>
                <w:lang w:bidi="ar"/>
              </w:rPr>
              <w:t>'px)'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mleft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-=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ind w:firstLineChars="200" w:firstLine="420"/>
            </w:pPr>
            <w:r>
              <w:rPr>
                <w:rFonts w:hint="eastAsia"/>
              </w:rPr>
              <w:t>调用此函数可实现2n张图片整体左移，如果n张图片已经移动完毕，此时利用人眼视觉间隔立即将第n+1到2n张图片重新替换为0-n张的图片，然后继续移动即可。</w:t>
            </w:r>
          </w:p>
          <w:p w:rsidR="00BB0EC6" w:rsidRDefault="00000000">
            <w:pPr>
              <w:ind w:firstLineChars="200" w:firstLine="420"/>
            </w:pPr>
            <w:r>
              <w:rPr>
                <w:rFonts w:hint="eastAsia"/>
              </w:rPr>
              <w:t>下面的关键是如何循环调用这个函数实现动画效果，先试用第一种setInterval()实现：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setInterval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30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();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onmouseover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clearTimeout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onmouseout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setInterval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50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ind w:firstLine="335"/>
              <w:jc w:val="left"/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}</w:t>
            </w:r>
          </w:p>
          <w:p w:rsidR="00BB0EC6" w:rsidRDefault="00BB0EC6"/>
          <w:p w:rsidR="00BB0EC6" w:rsidRDefault="00000000">
            <w:r>
              <w:rPr>
                <w:rFonts w:hint="eastAsia"/>
              </w:rPr>
              <w:t>注意setInterval()的调用只是函数外的一条语句，目的是设置一个30ms的定时器。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 xml:space="preserve">  再用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requestAnimationFrame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()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实现循环调用：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//当前执行时间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nowTime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//记录每次动画执行结束的时间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lastTime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//我们自己定义的动画时间差值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var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diffTime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//requestAnimationFrame效果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animloop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保存动画播放时间信息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requestAnimationFrame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animloop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nowTime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指定间隔执行动作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kern w:val="0"/>
                <w:sz w:val="16"/>
                <w:szCs w:val="16"/>
                <w:shd w:val="clear" w:color="auto" w:fill="1E1E1E"/>
                <w:lang w:bidi="ar"/>
              </w:rPr>
              <w:t>if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nowTime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-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lastTime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&gt;=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diffTime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lastRenderedPageBreak/>
              <w:t xml:space="preserve">    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lastTime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nowTime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startnow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};</w:t>
            </w:r>
          </w:p>
          <w:p w:rsidR="00BB0EC6" w:rsidRDefault="00BB0EC6">
            <w:pPr>
              <w:widowControl/>
              <w:jc w:val="left"/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animloop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();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初始默认调用</w:t>
            </w:r>
          </w:p>
          <w:p w:rsidR="00BB0EC6" w:rsidRDefault="00BB0EC6">
            <w:pPr>
              <w:widowControl/>
              <w:jc w:val="left"/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清除动画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onmouseover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cancelAnimationFrame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timer_scroll_imgs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 新动画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kern w:val="0"/>
                <w:sz w:val="16"/>
                <w:szCs w:val="16"/>
                <w:shd w:val="clear" w:color="auto" w:fill="1E1E1E"/>
                <w:lang w:bidi="ar"/>
              </w:rPr>
              <w:t>imgScroll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.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onmouseout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kern w:val="0"/>
                <w:sz w:val="16"/>
                <w:szCs w:val="16"/>
                <w:shd w:val="clear" w:color="auto" w:fill="1E1E1E"/>
                <w:lang w:bidi="ar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nowTime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//记录每次动画执行结束的时间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lastTime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kern w:val="0"/>
                <w:sz w:val="16"/>
                <w:szCs w:val="16"/>
                <w:shd w:val="clear" w:color="auto" w:fill="1E1E1E"/>
                <w:lang w:bidi="ar"/>
              </w:rPr>
              <w:t>0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kern w:val="0"/>
                <w:sz w:val="16"/>
                <w:szCs w:val="16"/>
                <w:shd w:val="clear" w:color="auto" w:fill="1E1E1E"/>
                <w:lang w:bidi="ar"/>
              </w:rPr>
              <w:t>//我们自己定义的动画时间差值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9CDCFE"/>
                <w:kern w:val="0"/>
                <w:sz w:val="16"/>
                <w:szCs w:val="16"/>
                <w:shd w:val="clear" w:color="auto" w:fill="1E1E1E"/>
                <w:lang w:bidi="ar"/>
              </w:rPr>
              <w:t>diffTime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 = </w:t>
            </w:r>
            <w:r>
              <w:rPr>
                <w:rFonts w:ascii="Consolas" w:eastAsia="Consolas" w:hAnsi="Consolas" w:cs="Consolas" w:hint="eastAsia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2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kern w:val="0"/>
                <w:sz w:val="16"/>
                <w:szCs w:val="16"/>
                <w:shd w:val="clear" w:color="auto" w:fill="1E1E1E"/>
                <w:lang w:bidi="ar"/>
              </w:rPr>
              <w:t>animloop</w:t>
            </w: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();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Consolas" w:eastAsia="Consolas" w:hAnsi="Consolas" w:cs="Consolas"/>
                <w:color w:val="D4D4D4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D4D4D4"/>
                <w:kern w:val="0"/>
                <w:sz w:val="16"/>
                <w:szCs w:val="16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此时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requestAnimationFrame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是在一个函数中调用的，类似一种递归调用。其返回值是一个和动画运行时间有关的值，可以保留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+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作差来减缓动画。上面我设置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diffTime=2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，目的是把原先默认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60ms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的动画变为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120ms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，即每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60ms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执行一次变为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120ms</w:t>
            </w: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>执行一次。</w:t>
            </w:r>
          </w:p>
          <w:p w:rsidR="00BB0EC6" w:rsidRDefault="00BB0EC6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404040"/>
                <w:szCs w:val="21"/>
                <w:shd w:val="clear" w:color="auto" w:fill="FFFFFF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总结一下，动画播放共有两种形式可选，大体套路如下：</w:t>
            </w:r>
          </w:p>
          <w:p w:rsidR="00BB0EC6" w:rsidRDefault="00000000">
            <w:pPr>
              <w:numPr>
                <w:ilvl w:val="0"/>
                <w:numId w:val="10"/>
              </w:numPr>
              <w:rPr>
                <w:rFonts w:ascii="Times New Roman" w:eastAsia="宋体" w:hAnsi="Times New Roman" w:cs="Times New Roman"/>
                <w:bCs/>
                <w:color w:val="FF000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先写变化函数，里面用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if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设置动画循环需要的判断，用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style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改变大小和位置。</w:t>
            </w:r>
          </w:p>
          <w:p w:rsidR="00BB0EC6" w:rsidRDefault="00000000">
            <w:pPr>
              <w:numPr>
                <w:ilvl w:val="0"/>
                <w:numId w:val="10"/>
              </w:numPr>
              <w:rPr>
                <w:rFonts w:ascii="Times New Roman" w:eastAsia="宋体" w:hAnsi="Times New Roman" w:cs="Times New Roman"/>
                <w:bCs/>
                <w:color w:val="FF000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对于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setInterval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，只要在函数外面建立一个计时器即可；对于</w:t>
            </w:r>
            <w:r>
              <w:rPr>
                <w:rFonts w:ascii="Times New Roman" w:eastAsia="宋体" w:hAnsi="Times New Roman" w:cs="Times New Roman"/>
                <w:bCs/>
                <w:color w:val="FF0000"/>
                <w:szCs w:val="21"/>
                <w:shd w:val="clear" w:color="auto" w:fill="FFFFFF"/>
              </w:rPr>
              <w:t>requestAnimationFrame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，需要设置一个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loop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函数，在内部递归调用。</w:t>
            </w:r>
          </w:p>
          <w:p w:rsidR="00BB0EC6" w:rsidRDefault="00000000">
            <w:pPr>
              <w:numPr>
                <w:ilvl w:val="0"/>
                <w:numId w:val="10"/>
              </w:numPr>
              <w:rPr>
                <w:rFonts w:ascii="Times New Roman" w:eastAsia="宋体" w:hAnsi="Times New Roman" w:cs="Times New Roman"/>
                <w:bCs/>
                <w:color w:val="FF000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停止动画使用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clearInterval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和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cancelAnimationFram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即可。恢复动画只要重新设置计数器或者重新调用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loop</w:t>
            </w:r>
            <w:r>
              <w:rPr>
                <w:rFonts w:ascii="Times New Roman" w:eastAsia="宋体" w:hAnsi="Times New Roman" w:cs="Times New Roman" w:hint="eastAsia"/>
                <w:bCs/>
                <w:color w:val="FF0000"/>
                <w:szCs w:val="21"/>
                <w:shd w:val="clear" w:color="auto" w:fill="FFFFFF"/>
              </w:rPr>
              <w:t>函数即可。</w:t>
            </w:r>
          </w:p>
          <w:p w:rsidR="00BB0EC6" w:rsidRDefault="00BB0EC6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</w:p>
          <w:p w:rsidR="00BB0EC6" w:rsidRDefault="00000000">
            <w:pPr>
              <w:ind w:firstLineChars="200" w:firstLine="422"/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  <w:t>接下来看第二种动画：下拉框。</w:t>
            </w:r>
          </w:p>
          <w:p w:rsidR="00BB0EC6" w:rsidRDefault="00000000">
            <w:pPr>
              <w:ind w:firstLineChars="200" w:firstLine="420"/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类似的思路，其实我们上面已经抽象出动画的最一般设计方式了。下面的实现有一些些不一样，即计时器的生成需要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if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判断，只有高度小于一定值时生成下拉计时器，大于一定值时生成上拉计时器。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 xml:space="preserve">           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先写两个函数控制下拉和收起。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函数内部用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if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判断高度，分别生成计时器。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鼠标移动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over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时：下拉框、清除上拉计时器。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鼠标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out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时：上拉框、清除下拉计时器。</w:t>
            </w:r>
          </w:p>
          <w:p w:rsidR="00BB0EC6" w:rsidRDefault="00BB0EC6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'.r2-top-img'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'.r2-top'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r2_top_o1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'.r2-top-o1'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r2_top_o2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'.r2-top-o2'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lastRenderedPageBreak/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r2_top_details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querySelectorAll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'.r2-top-details'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timer_over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null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timer_leave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null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showDetails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r2_top_details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display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""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5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if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200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r2_top_details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height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'px'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timer_over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setTimeout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showDetails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,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}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else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return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</w:t>
            </w:r>
          </w:p>
          <w:p w:rsidR="00BB0EC6" w:rsidRDefault="00BB0EC6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hideDetails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-=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5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if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r2_top_details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display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"none"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return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}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else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r2_top_details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height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'px'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timer_leave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setTimeout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hideDetails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,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</w:t>
            </w:r>
          </w:p>
          <w:p w:rsidR="00BB0EC6" w:rsidRDefault="00BB0EC6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r2_top_o1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onmouseover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clearTimeout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timer_leave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showDetails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};</w:t>
            </w:r>
          </w:p>
          <w:p w:rsidR="00BB0EC6" w:rsidRDefault="00BB0EC6">
            <w:pPr>
              <w:widowControl/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r2_top_o1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onmouseout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clearTimeout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timer_over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hideDetails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};</w:t>
            </w:r>
          </w:p>
          <w:p w:rsidR="00BB0EC6" w:rsidRDefault="00BB0EC6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</w:p>
          <w:p w:rsidR="00BB0EC6" w:rsidRDefault="00BB0EC6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</w:p>
          <w:p w:rsidR="00BB0EC6" w:rsidRDefault="00000000">
            <w:pP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  <w:t>接下来展示第三种</w:t>
            </w:r>
            <w: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  <w:t>js</w:t>
            </w:r>
            <w:r>
              <w:rPr>
                <w:rFonts w:ascii="Times New Roman" w:eastAsia="宋体" w:hAnsi="Times New Roman" w:cs="Times New Roman"/>
                <w:b/>
                <w:color w:val="404040"/>
                <w:szCs w:val="21"/>
                <w:shd w:val="clear" w:color="auto" w:fill="FFFFFF"/>
              </w:rPr>
              <w:t>动画：横向渐变轮播图和横向滑动轮播图。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其中横向渐变轮播图如下：</w:t>
            </w:r>
          </w:p>
          <w:p w:rsidR="00BB0EC6" w:rsidRDefault="00000000">
            <w:p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设计思路为：</w:t>
            </w:r>
          </w:p>
          <w:p w:rsidR="00BB0EC6" w:rsidRDefault="00000000">
            <w:pPr>
              <w:numPr>
                <w:ilvl w:val="0"/>
                <w:numId w:val="12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重叠重张图片</w:t>
            </w:r>
          </w:p>
          <w:p w:rsidR="00BB0EC6" w:rsidRDefault="00000000">
            <w:pPr>
              <w:numPr>
                <w:ilvl w:val="0"/>
                <w:numId w:val="12"/>
              </w:numP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Js</w:t>
            </w:r>
            <w:r>
              <w:rPr>
                <w:rFonts w:ascii="Times New Roman" w:eastAsia="宋体" w:hAnsi="Times New Roman" w:cs="Times New Roman"/>
                <w:bCs/>
                <w:color w:val="404040"/>
                <w:szCs w:val="21"/>
                <w:shd w:val="clear" w:color="auto" w:fill="FFFFFF"/>
              </w:rPr>
              <w:t>交互改变透明度变换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lastRenderedPageBreak/>
              <w:drawing>
                <wp:inline distT="0" distB="0" distL="114300" distR="114300">
                  <wp:extent cx="4826635" cy="1790065"/>
                  <wp:effectExtent l="0" t="0" r="4445" b="8255"/>
                  <wp:docPr id="3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63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横向滑动轮播图如下：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设计思路为：</w:t>
            </w:r>
          </w:p>
          <w:p w:rsidR="00BB0EC6" w:rsidRDefault="00000000">
            <w:pPr>
              <w:numPr>
                <w:ilvl w:val="0"/>
                <w:numId w:val="13"/>
              </w:num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多张图片水平排布，超出展示框的图片隐藏</w:t>
            </w:r>
          </w:p>
          <w:p w:rsidR="00BB0EC6" w:rsidRDefault="00000000">
            <w:pPr>
              <w:numPr>
                <w:ilvl w:val="0"/>
                <w:numId w:val="13"/>
              </w:num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Js</w:t>
            </w:r>
            <w:r>
              <w:rPr>
                <w:rFonts w:ascii="Times New Roman" w:hAnsi="Times New Roman" w:cs="Times New Roman"/>
                <w:szCs w:val="21"/>
              </w:rPr>
              <w:t>交互实现位置移动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114300" distR="114300">
                  <wp:extent cx="3632835" cy="2804160"/>
                  <wp:effectExtent l="0" t="0" r="9525" b="0"/>
                  <wp:docPr id="3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835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ind w:firstLineChars="100" w:firstLine="21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因为我们可以用一个计时器同时更改两个轮播图的改变，因此我们初始的</w:t>
            </w:r>
            <w:r>
              <w:rPr>
                <w:rFonts w:ascii="Times New Roman" w:hAnsi="Times New Roman" w:cs="Times New Roman"/>
                <w:szCs w:val="21"/>
              </w:rPr>
              <w:t>js</w:t>
            </w:r>
            <w:r>
              <w:rPr>
                <w:rFonts w:ascii="Times New Roman" w:hAnsi="Times New Roman" w:cs="Times New Roman"/>
                <w:szCs w:val="21"/>
              </w:rPr>
              <w:t>函数设置如下：一个函数中同时实现透明度变化和位置变化，对应两种轮播方式。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/*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图片变换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/* banner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图片变换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//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默认是第一张图片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getElementsByClassName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"image-item"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banner_img_num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4FC1FF"/>
                <w:kern w:val="0"/>
                <w:szCs w:val="21"/>
                <w:shd w:val="clear" w:color="auto" w:fill="1E1E1E"/>
                <w:lang w:bidi="ar"/>
              </w:rPr>
              <w:t>length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scrollbuttons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getElementsByClassName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"scroll-button"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/*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新闻图片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 */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getElementsByClassName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'news-imgs'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ind w:firstLine="335"/>
              <w:jc w:val="left"/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</w:pP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getElementsByClassName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'news-button'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BB0EC6">
            <w:pPr>
              <w:widowControl/>
              <w:shd w:val="clear" w:color="auto" w:fill="1E1E1E"/>
              <w:spacing w:line="230" w:lineRule="atLeast"/>
              <w:ind w:firstLine="335"/>
              <w:jc w:val="left"/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</w:pPr>
          </w:p>
          <w:p w:rsidR="00BB0EC6" w:rsidRDefault="00BB0EC6">
            <w:pPr>
              <w:widowControl/>
              <w:shd w:val="clear" w:color="auto" w:fill="1E1E1E"/>
              <w:spacing w:line="230" w:lineRule="atLeast"/>
              <w:ind w:firstLine="335"/>
              <w:jc w:val="left"/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lastRenderedPageBreak/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scroll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// banner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图片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for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4FC1FF"/>
                <w:kern w:val="0"/>
                <w:szCs w:val="21"/>
                <w:shd w:val="clear" w:color="auto" w:fill="1E1E1E"/>
                <w:lang w:bidi="ar"/>
              </w:rPr>
              <w:t>length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++)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opacity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?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1000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: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scrollbuttons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?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'#FF9900'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: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'#FFFFFF'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) %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banner_img_num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 xml:space="preserve">// </w:t>
            </w:r>
            <w:r>
              <w:rPr>
                <w:rFonts w:ascii="Times New Roman" w:eastAsia="Consolas" w:hAnsi="Times New Roman" w:cs="Times New Roman"/>
                <w:color w:val="6A9955"/>
                <w:kern w:val="0"/>
                <w:szCs w:val="21"/>
                <w:shd w:val="clear" w:color="auto" w:fill="1E1E1E"/>
                <w:lang w:bidi="ar"/>
              </w:rPr>
              <w:t>新闻图片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for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4FC1FF"/>
                <w:kern w:val="0"/>
                <w:szCs w:val="21"/>
                <w:shd w:val="clear" w:color="auto" w:fill="1E1E1E"/>
                <w:lang w:bidi="ar"/>
              </w:rPr>
              <w:t>length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++)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'url(https://www.csu.edu.cn/images/img6.png) center center no-repeat'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'url(https://www.csu.edu.cn/images/img7.png) center center no-repeat'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offset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-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590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*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transform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'translateX('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offset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'px)'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) %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4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通过改变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的数值，结合</w:t>
            </w:r>
            <w:r>
              <w:rPr>
                <w:rFonts w:ascii="Times New Roman" w:hAnsi="Times New Roman" w:cs="Times New Roman"/>
                <w:szCs w:val="21"/>
              </w:rPr>
              <w:t>document</w:t>
            </w:r>
            <w:r>
              <w:rPr>
                <w:rFonts w:ascii="Times New Roman" w:hAnsi="Times New Roman" w:cs="Times New Roman"/>
                <w:szCs w:val="21"/>
              </w:rPr>
              <w:t>函数获取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元素，进而有针对性的改变元素</w:t>
            </w:r>
            <w:r>
              <w:rPr>
                <w:rFonts w:ascii="Times New Roman" w:hAnsi="Times New Roman" w:cs="Times New Roman"/>
                <w:szCs w:val="21"/>
              </w:rPr>
              <w:t>style</w:t>
            </w:r>
            <w:r>
              <w:rPr>
                <w:rFonts w:ascii="Times New Roman" w:hAnsi="Times New Roman" w:cs="Times New Roman"/>
                <w:szCs w:val="21"/>
              </w:rPr>
              <w:t>。即只要把当前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对应的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元素设置为显示状态，其余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对应的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元素都为隐藏状态即可。通过透明度和</w:t>
            </w:r>
            <w:r>
              <w:rPr>
                <w:rFonts w:ascii="Times New Roman" w:hAnsi="Times New Roman" w:cs="Times New Roman"/>
                <w:szCs w:val="21"/>
              </w:rPr>
              <w:t>overflow:hidden</w:t>
            </w:r>
            <w:r>
              <w:rPr>
                <w:rFonts w:ascii="Times New Roman" w:hAnsi="Times New Roman" w:cs="Times New Roman"/>
                <w:szCs w:val="21"/>
              </w:rPr>
              <w:t>实现。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还是一样的套路，下面直接进行第一次调用和计时器声明即可：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scroll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setInterval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scroll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,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5000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);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不同的是这两种轮播图都有下方的按钮，因此还需要</w:t>
            </w:r>
            <w:r>
              <w:rPr>
                <w:rFonts w:ascii="Times New Roman" w:hAnsi="Times New Roman" w:cs="Times New Roman"/>
                <w:szCs w:val="21"/>
              </w:rPr>
              <w:t>scroll</w:t>
            </w:r>
            <w:r>
              <w:rPr>
                <w:rFonts w:ascii="Times New Roman" w:hAnsi="Times New Roman" w:cs="Times New Roman"/>
                <w:szCs w:val="21"/>
              </w:rPr>
              <w:t>函数同步改变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对应按钮的样式。此外，还需要点击按钮后切换到对应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的图片：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scrollclick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for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4FC1FF"/>
                <w:kern w:val="0"/>
                <w:szCs w:val="21"/>
                <w:shd w:val="clear" w:color="auto" w:fill="1E1E1E"/>
                <w:lang w:bidi="ar"/>
              </w:rPr>
              <w:t>length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++)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let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imageitem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opacity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?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: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scrollbuttons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isCurImg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?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'#FF9900'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: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'#FFFFFF'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newsScrollclick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C586C0"/>
                <w:kern w:val="0"/>
                <w:szCs w:val="21"/>
                <w:shd w:val="clear" w:color="auto" w:fill="1E1E1E"/>
                <w:lang w:bidi="ar"/>
              </w:rPr>
              <w:t>for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(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var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&lt;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4FC1FF"/>
                <w:kern w:val="0"/>
                <w:szCs w:val="21"/>
                <w:shd w:val="clear" w:color="auto" w:fill="1E1E1E"/>
                <w:lang w:bidi="ar"/>
              </w:rPr>
              <w:t>length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;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++)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'url(https://www.csu.edu.cn/images/img6.png) center center no-repeat'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    }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newsButton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background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'url(https://www.csu.edu.cn/images/img7.png) center center no-repeat'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newsItem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[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].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style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transform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'translateX('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-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590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*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+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'px)'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lastRenderedPageBreak/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++;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index2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%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4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我们只需要在</w:t>
            </w:r>
            <w:r>
              <w:rPr>
                <w:rFonts w:ascii="Times New Roman" w:hAnsi="Times New Roman" w:cs="Times New Roman"/>
                <w:szCs w:val="21"/>
              </w:rPr>
              <w:t>HTML</w:t>
            </w:r>
            <w:r>
              <w:rPr>
                <w:rFonts w:ascii="Times New Roman" w:hAnsi="Times New Roman" w:cs="Times New Roman"/>
                <w:szCs w:val="21"/>
              </w:rPr>
              <w:t>中对应的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元素处加上交互即可：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114300" distR="114300">
                  <wp:extent cx="4081780" cy="1609725"/>
                  <wp:effectExtent l="0" t="0" r="2540" b="5715"/>
                  <wp:docPr id="3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noProof/>
                <w:szCs w:val="21"/>
              </w:rPr>
              <w:drawing>
                <wp:inline distT="0" distB="0" distL="114300" distR="114300">
                  <wp:extent cx="4071620" cy="979805"/>
                  <wp:effectExtent l="0" t="0" r="12700" b="10795"/>
                  <wp:docPr id="3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620" cy="97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  <w:t>轮播图的介绍完毕，下面进行一次总结：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 xml:space="preserve"> </w:t>
            </w:r>
          </w:p>
          <w:p w:rsidR="00BB0EC6" w:rsidRDefault="00000000">
            <w:p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A.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轮播图有三类，分别为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 xml:space="preserve"> 1.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持续滚动轮播图；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 xml:space="preserve"> 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渐隐渐入轮播图；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 xml:space="preserve"> 3.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滑动轮播图。</w:t>
            </w:r>
          </w:p>
          <w:p w:rsidR="00BB0EC6" w:rsidRDefault="00000000">
            <w:p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B.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其实现思路有两种：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1.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图片重叠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+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透明度变化；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 xml:space="preserve"> 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图片水平排布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+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位置移动</w:t>
            </w:r>
          </w:p>
          <w:p w:rsidR="00BB0EC6" w:rsidRDefault="00000000">
            <w:p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C.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有按钮的交互：设置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index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，按钮和图片对应。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Js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改变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index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实现图片切换。移动时，可使用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transform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移动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index*w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的位置来实现。</w:t>
            </w:r>
          </w:p>
          <w:p w:rsidR="00BB0EC6" w:rsidRDefault="00000000">
            <w:p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D.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实现渐变效果：使用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transition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。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9CDCFE"/>
                <w:kern w:val="0"/>
                <w:szCs w:val="21"/>
                <w:shd w:val="clear" w:color="auto" w:fill="1E1E1E"/>
                <w:lang w:bidi="ar"/>
              </w:rPr>
              <w:t>transition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: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all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B5CEA8"/>
                <w:kern w:val="0"/>
                <w:szCs w:val="21"/>
                <w:shd w:val="clear" w:color="auto" w:fill="1E1E1E"/>
                <w:lang w:bidi="ar"/>
              </w:rPr>
              <w:t>.5s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</w:t>
            </w:r>
            <w:r>
              <w:rPr>
                <w:rFonts w:ascii="Times New Roman" w:eastAsia="Consolas" w:hAnsi="Times New Roman" w:cs="Times New Roman"/>
                <w:color w:val="CE9178"/>
                <w:kern w:val="0"/>
                <w:szCs w:val="21"/>
                <w:shd w:val="clear" w:color="auto" w:fill="1E1E1E"/>
                <w:lang w:bidi="ar"/>
              </w:rPr>
              <w:t>ease-in-out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;</w:t>
            </w:r>
          </w:p>
          <w:p w:rsidR="00BB0EC6" w:rsidRDefault="00000000">
            <w:pP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  <w:t xml:space="preserve"> </w:t>
            </w:r>
          </w:p>
          <w:p w:rsidR="00BB0EC6" w:rsidRDefault="00000000">
            <w:pP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  <w:t xml:space="preserve"> Js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Cs w:val="21"/>
              </w:rPr>
              <w:t>动画设计的套路为：</w:t>
            </w:r>
          </w:p>
          <w:p w:rsidR="00BB0EC6" w:rsidRDefault="00000000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设计包含边界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if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判断的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style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修改的变换函数</w:t>
            </w:r>
          </w:p>
          <w:p w:rsidR="00BB0EC6" w:rsidRDefault="00000000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计时器在变换函数内部</w:t>
            </w:r>
          </w:p>
          <w:p w:rsidR="00BB0EC6" w:rsidRDefault="00000000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计时器在变换函数外部</w:t>
            </w:r>
          </w:p>
          <w:p w:rsidR="00BB0EC6" w:rsidRDefault="00000000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初始化调用变换函数</w:t>
            </w:r>
          </w:p>
          <w:p w:rsidR="00BB0EC6" w:rsidRDefault="00000000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交互函数中清除计时器、生成新的计时器</w:t>
            </w:r>
          </w:p>
          <w:p w:rsidR="00BB0EC6" w:rsidRDefault="00BB0EC6">
            <w:pPr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  </w:t>
            </w:r>
            <w:r>
              <w:rPr>
                <w:rFonts w:ascii="Times New Roman" w:hAnsi="Times New Roman" w:cs="Times New Roman"/>
                <w:szCs w:val="21"/>
              </w:rPr>
              <w:t>主要的</w:t>
            </w:r>
            <w:r>
              <w:rPr>
                <w:rFonts w:ascii="Times New Roman" w:hAnsi="Times New Roman" w:cs="Times New Roman"/>
                <w:szCs w:val="21"/>
              </w:rPr>
              <w:t>JS</w:t>
            </w:r>
            <w:r>
              <w:rPr>
                <w:rFonts w:ascii="Times New Roman" w:hAnsi="Times New Roman" w:cs="Times New Roman"/>
                <w:szCs w:val="21"/>
              </w:rPr>
              <w:t>设计内容已经介绍了，下面再总结一些实验过程中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元素选择的注意点：</w:t>
            </w:r>
          </w:p>
          <w:p w:rsidR="00BB0EC6" w:rsidRDefault="00BB0EC6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  <w:szCs w:val="21"/>
              </w:rPr>
            </w:pP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getElementsByClassName(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名字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)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获得数组，需要用</w:t>
            </w:r>
            <w:r>
              <w:rPr>
                <w:rFonts w:ascii="Times New Roman" w:hAnsi="Times New Roman" w:cs="Times New Roman"/>
                <w:szCs w:val="21"/>
              </w:rPr>
              <w:t>index</w:t>
            </w:r>
            <w:r>
              <w:rPr>
                <w:rFonts w:ascii="Times New Roman" w:hAnsi="Times New Roman" w:cs="Times New Roman"/>
                <w:szCs w:val="21"/>
              </w:rPr>
              <w:t>获取孩子。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getElementById(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名字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)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直接获得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元素。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querySelector(.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名字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)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lastRenderedPageBreak/>
              <w:t>直接获得第一个</w:t>
            </w:r>
            <w:r>
              <w:rPr>
                <w:rFonts w:ascii="Times New Roman" w:hAnsi="Times New Roman" w:cs="Times New Roman"/>
                <w:szCs w:val="21"/>
              </w:rPr>
              <w:t>dom</w:t>
            </w:r>
            <w:r>
              <w:rPr>
                <w:rFonts w:ascii="Times New Roman" w:hAnsi="Times New Roman" w:cs="Times New Roman"/>
                <w:szCs w:val="21"/>
              </w:rPr>
              <w:t>元素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4.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document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querySelectorAll(.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名字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)</w:t>
            </w:r>
          </w:p>
          <w:p w:rsidR="00BB0EC6" w:rsidRDefault="00000000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获得数组。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对选择的元素添加交互的方式：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4EC9B0"/>
                <w:kern w:val="0"/>
                <w:szCs w:val="21"/>
                <w:shd w:val="clear" w:color="auto" w:fill="1E1E1E"/>
                <w:lang w:bidi="ar"/>
              </w:rPr>
              <w:t>r2_top_o1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.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onmouseover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 = </w:t>
            </w:r>
            <w:r>
              <w:rPr>
                <w:rFonts w:ascii="Times New Roman" w:eastAsia="Consolas" w:hAnsi="Times New Roman" w:cs="Times New Roman"/>
                <w:color w:val="569CD6"/>
                <w:kern w:val="0"/>
                <w:szCs w:val="21"/>
                <w:shd w:val="clear" w:color="auto" w:fill="1E1E1E"/>
                <w:lang w:bidi="ar"/>
              </w:rPr>
              <w:t>function</w:t>
            </w: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() {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 xml:space="preserve">        </w:t>
            </w:r>
            <w:r>
              <w:rPr>
                <w:rFonts w:ascii="Times New Roman" w:eastAsia="Consolas" w:hAnsi="Times New Roman" w:cs="Times New Roman"/>
                <w:color w:val="DCDCAA"/>
                <w:kern w:val="0"/>
                <w:szCs w:val="21"/>
                <w:shd w:val="clear" w:color="auto" w:fill="1E1E1E"/>
                <w:lang w:bidi="ar"/>
              </w:rPr>
              <w:t>Xxxxxx</w:t>
            </w:r>
          </w:p>
          <w:p w:rsidR="00BB0EC6" w:rsidRDefault="00000000">
            <w:pPr>
              <w:widowControl/>
              <w:shd w:val="clear" w:color="auto" w:fill="1E1E1E"/>
              <w:spacing w:line="230" w:lineRule="atLeast"/>
              <w:jc w:val="left"/>
              <w:rPr>
                <w:rFonts w:ascii="Times New Roman" w:eastAsia="Consolas" w:hAnsi="Times New Roman" w:cs="Times New Roman"/>
                <w:color w:val="D4D4D4"/>
                <w:szCs w:val="21"/>
              </w:rPr>
            </w:pPr>
            <w:r>
              <w:rPr>
                <w:rFonts w:ascii="Times New Roman" w:eastAsia="Consolas" w:hAnsi="Times New Roman" w:cs="Times New Roman"/>
                <w:color w:val="D4D4D4"/>
                <w:kern w:val="0"/>
                <w:szCs w:val="21"/>
                <w:shd w:val="clear" w:color="auto" w:fill="1E1E1E"/>
                <w:lang w:bidi="ar"/>
              </w:rPr>
              <w:t>    };</w:t>
            </w:r>
          </w:p>
          <w:p w:rsidR="00BB0EC6" w:rsidRDefault="00000000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交互可对内部所有孩子生效。</w:t>
            </w:r>
          </w:p>
          <w:p w:rsidR="00BB0EC6" w:rsidRDefault="00BB0EC6"/>
          <w:p w:rsidR="00BB0EC6" w:rsidRDefault="00000000">
            <w:pPr>
              <w:pStyle w:val="2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CSS设计重点</w:t>
            </w:r>
          </w:p>
          <w:p w:rsidR="00BB0EC6" w:rsidRDefault="00000000">
            <w:pPr>
              <w:rPr>
                <w:rFonts w:ascii="宋体" w:eastAsia="宋体" w:hAnsi="宋体" w:cs="宋体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</w:rPr>
              <w:t xml:space="preserve">  Css代码量较大，第一个模块已经展示了很多了，这里我按照官网设计过程中display的使用、position的使用、CSS调整位置的方式、居中的方式、a标签样式、hover样式、动画渐变的顺序来叙述。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 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首先对于display来说，其目的是：</w:t>
            </w:r>
          </w:p>
          <w:p w:rsidR="00BB0EC6" w:rsidRDefault="00000000">
            <w:pPr>
              <w:pStyle w:val="a4"/>
              <w:numPr>
                <w:ilvl w:val="0"/>
                <w:numId w:val="16"/>
              </w:numPr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使用flex和grid布局</w:t>
            </w:r>
          </w:p>
          <w:p w:rsidR="00BB0EC6" w:rsidRDefault="00000000">
            <w:pPr>
              <w:pStyle w:val="a4"/>
              <w:numPr>
                <w:ilvl w:val="0"/>
                <w:numId w:val="16"/>
              </w:numPr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使用block、inline-block、inline改变布局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在官网的设计中，用的最多的就是display来进行辅助布局了，具体的布局过程已经在第一个模块中进行叙述，此处不再说明。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2576830" cy="1073150"/>
                  <wp:effectExtent l="0" t="0" r="13970" b="8890"/>
                  <wp:docPr id="3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830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114300" distR="114300">
                  <wp:extent cx="5272405" cy="3118485"/>
                  <wp:effectExtent l="0" t="0" r="635" b="5715"/>
                  <wp:docPr id="4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118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对于position来说，其目的是辅助设置位置。</w:t>
            </w:r>
          </w:p>
          <w:p w:rsidR="00BB0EC6" w:rsidRDefault="00000000">
            <w:pPr>
              <w:pStyle w:val="a4"/>
              <w:numPr>
                <w:ilvl w:val="0"/>
                <w:numId w:val="17"/>
              </w:numPr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如果是relative，则相对于body定位。</w:t>
            </w:r>
          </w:p>
          <w:p w:rsidR="00BB0EC6" w:rsidRDefault="00000000">
            <w:pPr>
              <w:pStyle w:val="a4"/>
              <w:numPr>
                <w:ilvl w:val="0"/>
                <w:numId w:val="17"/>
              </w:numPr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如果是absolute，则相对于父亲relative定位，如果父亲没有声明relative，则相对于body定位。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一般而言对最外层设置为relative，内部设计为absolute。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</w:pPr>
            <w:r>
              <w:rPr>
                <w:noProof/>
              </w:rPr>
              <w:drawing>
                <wp:inline distT="0" distB="0" distL="114300" distR="114300">
                  <wp:extent cx="2137410" cy="1455420"/>
                  <wp:effectExtent l="0" t="0" r="11430" b="7620"/>
                  <wp:docPr id="4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1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</w:pP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Css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调整位置的方式主要是使用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margin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padding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left top right bottom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text-align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justify-content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、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transform-translate</w:t>
            </w: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ind w:firstLineChars="200" w:firstLine="420"/>
              <w:rPr>
                <w:rFonts w:ascii="Times New Roman" w:hAnsi="Times New Roman" w:cs="Times New Roman"/>
                <w:color w:val="404040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准确来说，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(left right top bottom)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与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margin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、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padding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是没有可比性的。因为，前者用于定位，后者属于盒子模型。但是，（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left right top bottom)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有时可以实现与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margin</w:t>
            </w:r>
            <w:r>
              <w:rPr>
                <w:rFonts w:ascii="Times New Roman" w:eastAsia="Segoe UI Emoji" w:hAnsi="Times New Roman" w:cs="Times New Roman"/>
                <w:color w:val="404040"/>
                <w:sz w:val="21"/>
                <w:szCs w:val="21"/>
                <w:shd w:val="clear" w:color="auto" w:fill="FFFFFF"/>
              </w:rPr>
              <w:t>类似的效果</w:t>
            </w:r>
            <w:r>
              <w:rPr>
                <w:rFonts w:ascii="Times New Roman" w:hAnsi="Times New Roman" w:cs="Times New Roman"/>
                <w:color w:val="404040"/>
                <w:sz w:val="21"/>
                <w:szCs w:val="21"/>
                <w:shd w:val="clear" w:color="auto" w:fill="FFFFFF"/>
              </w:rPr>
              <w:t>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color w:val="404040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1"/>
                <w:szCs w:val="21"/>
              </w:rPr>
              <w:drawing>
                <wp:inline distT="0" distB="0" distL="114300" distR="114300">
                  <wp:extent cx="5005705" cy="1617980"/>
                  <wp:effectExtent l="0" t="0" r="8255" b="12700"/>
                  <wp:docPr id="3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705" cy="161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0EC6" w:rsidRDefault="00000000">
            <w:pPr>
              <w:widowControl/>
              <w:ind w:firstLineChars="100" w:firstLine="210"/>
              <w:jc w:val="left"/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设置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(left right top bottom)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时，需设置对应元素的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position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，不同的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position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，表现不同。若为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relative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，相对于元素在文档流中的正常位置偏移；若为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absolute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，相对于元素的包含块边界偏移；若未设置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positon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或设置为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static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，则不生效。</w:t>
            </w:r>
          </w:p>
          <w:p w:rsidR="00BB0EC6" w:rsidRDefault="00000000">
            <w:pPr>
              <w:widowControl/>
              <w:ind w:firstLineChars="100" w:firstLine="210"/>
              <w:jc w:val="left"/>
              <w:rPr>
                <w:rFonts w:ascii="Times New Roman" w:eastAsia="宋体" w:hAnsi="Times New Roman" w:cs="Times New Roman"/>
                <w:color w:val="404040"/>
                <w:szCs w:val="21"/>
                <w:shd w:val="clear" w:color="auto" w:fill="FFFFFF"/>
              </w:rPr>
            </w:pPr>
            <w:r>
              <w:rPr>
                <w:rFonts w:ascii="Times New Roman" w:eastAsia="宋体" w:hAnsi="Times New Roman" w:cs="Times New Roman"/>
                <w:color w:val="404040"/>
                <w:szCs w:val="21"/>
                <w:shd w:val="clear" w:color="auto" w:fill="FFFFFF"/>
              </w:rPr>
              <w:t>总结来说就是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若需要对元素设置自身的内外边距，则使用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margin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和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padding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；若需要移动元素的位置，则使用</w:t>
            </w:r>
            <w:r>
              <w:rPr>
                <w:rFonts w:ascii="Times New Roman" w:eastAsia="Segoe UI Emoji" w:hAnsi="Times New Roman" w:cs="Times New Roman"/>
                <w:color w:val="404040"/>
                <w:szCs w:val="21"/>
                <w:shd w:val="clear" w:color="auto" w:fill="FFFFFF"/>
              </w:rPr>
              <w:t>(left right top bottom)</w:t>
            </w:r>
            <w:r>
              <w:rPr>
                <w:rFonts w:ascii="Times New Roman" w:eastAsia="宋体" w:hAnsi="Times New Roman" w:cs="Times New Roman"/>
                <w:color w:val="404040"/>
                <w:szCs w:val="21"/>
                <w:shd w:val="clear" w:color="auto" w:fill="FFFFFF"/>
              </w:rPr>
              <w:t>。</w:t>
            </w:r>
          </w:p>
          <w:p w:rsidR="00BB0EC6" w:rsidRDefault="00BB0EC6">
            <w:pPr>
              <w:widowControl/>
              <w:jc w:val="left"/>
              <w:rPr>
                <w:rFonts w:ascii="Segoe UI Emoji" w:eastAsia="宋体" w:hAnsi="Segoe UI Emoji" w:cs="Segoe UI Emoji"/>
                <w:color w:val="404040"/>
                <w:sz w:val="19"/>
                <w:szCs w:val="19"/>
                <w:shd w:val="clear" w:color="auto" w:fill="FFFFFF"/>
              </w:rPr>
            </w:pPr>
          </w:p>
          <w:p w:rsidR="00BB0EC6" w:rsidRDefault="00BB0EC6">
            <w:pPr>
              <w:widowControl/>
              <w:jc w:val="left"/>
              <w:rPr>
                <w:rFonts w:ascii="Segoe UI Emoji" w:eastAsia="宋体" w:hAnsi="Segoe UI Emoji" w:cs="Segoe UI Emoji"/>
                <w:color w:val="404040"/>
                <w:sz w:val="19"/>
                <w:szCs w:val="19"/>
                <w:shd w:val="clear" w:color="auto" w:fill="FFFFFF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居中的方式有如下方式，具体的布局方式前面已经说明过了：</w:t>
            </w:r>
          </w:p>
          <w:p w:rsidR="00BB0EC6" w:rsidRDefault="00000000">
            <w:pPr>
              <w:pStyle w:val="a4"/>
              <w:spacing w:before="168" w:beforeAutospacing="0" w:after="168" w:afterAutospacing="0"/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  <w:t>文字居中：</w:t>
            </w:r>
          </w:p>
          <w:p w:rsidR="00BB0EC6" w:rsidRDefault="00000000">
            <w:pPr>
              <w:pStyle w:val="HTML"/>
              <w:widowControl/>
              <w:pBdr>
                <w:top w:val="single" w:sz="4" w:space="4" w:color="E7EAED"/>
                <w:left w:val="single" w:sz="4" w:space="0" w:color="E7EAED"/>
                <w:bottom w:val="single" w:sz="4" w:space="3" w:color="E7EAED"/>
                <w:right w:val="single" w:sz="4" w:space="2" w:color="E7EAED"/>
              </w:pBdr>
              <w:shd w:val="clear" w:color="auto" w:fill="F8F8F8"/>
              <w:spacing w:before="182" w:after="182"/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方法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1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：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display: flex;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justify-content: center; /*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文字水平居中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*/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align-items: center; /*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文字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y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轴居中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*/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lastRenderedPageBreak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方法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2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：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text-align: center;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line-height: height;</w:t>
            </w:r>
          </w:p>
          <w:p w:rsidR="00BB0EC6" w:rsidRDefault="00000000">
            <w:pPr>
              <w:pStyle w:val="a4"/>
              <w:spacing w:before="168" w:beforeAutospacing="0" w:after="168" w:afterAutospacing="0"/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  <w:t>图片居中：</w:t>
            </w:r>
          </w:p>
          <w:p w:rsidR="00BB0EC6" w:rsidRDefault="00000000">
            <w:pPr>
              <w:pStyle w:val="HTML"/>
              <w:widowControl/>
              <w:pBdr>
                <w:top w:val="single" w:sz="4" w:space="4" w:color="E7EAED"/>
                <w:left w:val="single" w:sz="4" w:space="0" w:color="E7EAED"/>
                <w:bottom w:val="single" w:sz="4" w:space="3" w:color="E7EAED"/>
                <w:right w:val="single" w:sz="4" w:space="2" w:color="E7EAED"/>
              </w:pBdr>
              <w:shd w:val="clear" w:color="auto" w:fill="F8F8F8"/>
              <w:spacing w:before="182" w:after="182"/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img {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display: block;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margin-left: auto;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margin-right: auto;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width: 40%;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}</w:t>
            </w:r>
          </w:p>
          <w:p w:rsidR="00BB0EC6" w:rsidRDefault="00000000">
            <w:pPr>
              <w:pStyle w:val="a4"/>
              <w:spacing w:before="168" w:beforeAutospacing="0" w:after="168" w:afterAutospacing="0"/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  <w:t>div</w:t>
            </w:r>
            <w:r>
              <w:rPr>
                <w:rFonts w:ascii="Times New Roman" w:eastAsia="Helvetica" w:hAnsi="Times New Roman" w:cs="Times New Roman"/>
                <w:b/>
                <w:bCs/>
                <w:color w:val="333333"/>
                <w:sz w:val="21"/>
                <w:szCs w:val="21"/>
              </w:rPr>
              <w:t>居中：</w:t>
            </w:r>
          </w:p>
          <w:p w:rsidR="00BB0EC6" w:rsidRDefault="00000000">
            <w:pPr>
              <w:pStyle w:val="HTML"/>
              <w:widowControl/>
              <w:pBdr>
                <w:top w:val="single" w:sz="4" w:space="4" w:color="E7EAED"/>
                <w:left w:val="single" w:sz="4" w:space="0" w:color="E7EAED"/>
                <w:bottom w:val="single" w:sz="4" w:space="3" w:color="E7EAED"/>
                <w:right w:val="single" w:sz="4" w:space="2" w:color="E7EAED"/>
              </w:pBdr>
              <w:shd w:val="clear" w:color="auto" w:fill="F8F8F8"/>
              <w:spacing w:before="182" w:after="182"/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</w:pP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.center {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 margin: auto;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width: 50%;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border: 3px solid green;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 xml:space="preserve">  padding: 20px;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bCs/>
                <w:color w:val="333333"/>
                <w:sz w:val="21"/>
                <w:szCs w:val="21"/>
                <w:shd w:val="clear" w:color="auto" w:fill="F8F8F8"/>
              </w:rPr>
              <w:t>}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  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a标签超链接的样式设计：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.ita:link {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color: red;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text-decoration: none;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}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.ita:visited {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color: green;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text-decoration: none;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}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.ita:hover {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color: hotpink;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text-decoration: underline;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}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>.ita:active {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color: blue;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rFonts w:ascii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1"/>
                <w:szCs w:val="21"/>
              </w:rPr>
              <w:t xml:space="preserve">  text-decoration: underline;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 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动画渐变方式如下：</w:t>
            </w:r>
          </w:p>
          <w:p w:rsidR="00BB0EC6" w:rsidRDefault="00000000">
            <w:pPr>
              <w:pStyle w:val="HTML"/>
              <w:widowControl/>
              <w:pBdr>
                <w:top w:val="single" w:sz="4" w:space="4" w:color="E7EAED"/>
                <w:left w:val="single" w:sz="4" w:space="0" w:color="E7EAED"/>
                <w:bottom w:val="single" w:sz="4" w:space="3" w:color="E7EAED"/>
                <w:right w:val="single" w:sz="4" w:space="2" w:color="E7EAED"/>
              </w:pBdr>
              <w:shd w:val="clear" w:color="auto" w:fill="F8F8F8"/>
              <w:spacing w:before="182" w:after="182"/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</w:rPr>
            </w:pP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&lt;style&gt; 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div {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lastRenderedPageBreak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width: 100px;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height: 100px;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background: red;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transition: width 2s, height 2s, transform 2s;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}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​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div:hover {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width: 300px;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height: 300px;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transform: rotate(180deg);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}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&lt;/style&gt;</w:t>
            </w:r>
          </w:p>
          <w:p w:rsidR="00BB0EC6" w:rsidRDefault="00000000">
            <w:pPr>
              <w:pStyle w:val="HTML"/>
              <w:widowControl/>
              <w:pBdr>
                <w:top w:val="single" w:sz="4" w:space="4" w:color="E7EAED"/>
                <w:left w:val="single" w:sz="4" w:space="0" w:color="E7EAED"/>
                <w:bottom w:val="single" w:sz="4" w:space="3" w:color="E7EAED"/>
                <w:right w:val="single" w:sz="4" w:space="2" w:color="E7EAED"/>
              </w:pBdr>
              <w:shd w:val="clear" w:color="auto" w:fill="F8F8F8"/>
              <w:spacing w:before="182" w:after="182"/>
              <w:rPr>
                <w:rFonts w:hint="default"/>
                <w:b/>
                <w:sz w:val="21"/>
                <w:szCs w:val="21"/>
              </w:rPr>
            </w:pP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div {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transition-property: width;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transition-duration: 2s;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transition-timing-function: linear;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 xml:space="preserve">  transition-delay: 1s;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bdr w:val="single" w:sz="4" w:space="0" w:color="E7EAED"/>
                <w:shd w:val="clear" w:color="auto" w:fill="F8F8F8"/>
              </w:rPr>
              <w:br/>
              <w:t> </w:t>
            </w:r>
            <w:r>
              <w:rPr>
                <w:rFonts w:ascii="Times New Roman" w:eastAsia="var(--monospace)" w:hAnsi="Times New Roman" w:hint="default"/>
                <w:b/>
                <w:color w:val="333333"/>
                <w:sz w:val="21"/>
                <w:szCs w:val="21"/>
                <w:shd w:val="clear" w:color="auto" w:fill="F8F8F8"/>
              </w:rPr>
              <w:t>}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B0EC6" w:rsidRDefault="00000000">
            <w:pPr>
              <w:pStyle w:val="a4"/>
              <w:numPr>
                <w:ilvl w:val="0"/>
                <w:numId w:val="18"/>
              </w:numPr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t>在实验过程中遇到的问题与解决方法：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t>遇到的问题：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HTML如何实现复杂布局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Js怎么实现动画（轮播、下拉）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Js怎么给一排按钮添加交互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Css的渐变效果设计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t>解决方法：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A.自己思考（最推荐，自己的想法才是实验最精华的部分）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B.问dhc（最高效，veryyyy推荐）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C.上课听同学分析思路（高效，不过需要注意他们的思路不一定完美，要自己思考改进）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D.直接借鉴官网源码（推荐，不过官网代码很冗余和乱，需要自行判断）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E.搜blog（质量不一，耗时间）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</w:p>
          <w:p w:rsidR="00BB0EC6" w:rsidRDefault="00000000">
            <w:pPr>
              <w:pStyle w:val="a4"/>
              <w:numPr>
                <w:ilvl w:val="0"/>
                <w:numId w:val="18"/>
              </w:numPr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t>实验过程中的发现与收获，未解决或需进一步解决的问题：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rPr>
                <w:b/>
                <w:color w:val="FF0000"/>
                <w:sz w:val="18"/>
                <w:szCs w:val="18"/>
              </w:rPr>
            </w:pPr>
            <w:r>
              <w:rPr>
                <w:rFonts w:hint="eastAsia"/>
                <w:b/>
                <w:color w:val="FF0000"/>
                <w:sz w:val="18"/>
                <w:szCs w:val="18"/>
              </w:rPr>
              <w:t>注：具体的实现细节总结已经在前面的板块用红字标出，此处只说明抽象的收获。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ind w:firstLineChars="200" w:firstLine="422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之前只写过个人简历和日历、猜数字这几个小东西，最多也就是简单竖直横向布局一些就行了，因此我其实对很多复杂布局还不熟、没有系统总结过有哪些常用布局方式，只知道无脑用flex。利用本次的实验报告我系统梳理了各种布局的方式，学到了很多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ind w:firstLineChars="200" w:firstLine="422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以前从来没试过Js动画，这次尝试了以后感觉比Css动画好写多了，虽然有一定的性能开销，但是更加灵活。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ind w:firstLineChars="200" w:firstLine="422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lastRenderedPageBreak/>
              <w:t>有一些小问题比如，Js获取dom元素的时候获得的是一个obj还是数组；使用absolute还是relative； transform移动的方式......通过本次实验我都进一步学习和掌握了。</w:t>
            </w:r>
          </w:p>
          <w:p w:rsidR="00BB0EC6" w:rsidRDefault="00000000">
            <w:pPr>
              <w:pStyle w:val="a4"/>
              <w:spacing w:before="0" w:beforeAutospacing="0" w:after="0" w:afterAutospacing="0" w:line="60" w:lineRule="atLeast"/>
              <w:ind w:firstLineChars="200" w:firstLine="422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最后，本次实验我全部用的div布局，感觉现在已经可以用纯div实现很复杂的布局了，不过有时用table和ul、dl是更好的选择，所以我进一步需要解决的问题是灵活使用div以外的元素进行布局，以便优化性能和增加语义信息。</w:t>
            </w: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ind w:firstLineChars="200" w:firstLine="482"/>
              <w:rPr>
                <w:b/>
              </w:rPr>
            </w:pP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b/>
              </w:rPr>
            </w:pPr>
          </w:p>
          <w:p w:rsidR="00BB0EC6" w:rsidRDefault="00BB0EC6">
            <w:pPr>
              <w:pStyle w:val="a4"/>
              <w:spacing w:before="0" w:beforeAutospacing="0" w:after="0" w:afterAutospacing="0" w:line="60" w:lineRule="atLeast"/>
            </w:pPr>
          </w:p>
        </w:tc>
      </w:tr>
      <w:tr w:rsidR="00BB0EC6">
        <w:trPr>
          <w:trHeight w:val="372"/>
        </w:trPr>
        <w:tc>
          <w:tcPr>
            <w:tcW w:w="8522" w:type="dxa"/>
            <w:gridSpan w:val="9"/>
            <w:tcBorders>
              <w:bottom w:val="single" w:sz="4" w:space="0" w:color="auto"/>
            </w:tcBorders>
            <w:shd w:val="clear" w:color="auto" w:fill="E0E0E0"/>
          </w:tcPr>
          <w:p w:rsidR="00BB0EC6" w:rsidRDefault="00000000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指导老师评阅意见</w:t>
            </w:r>
          </w:p>
        </w:tc>
      </w:tr>
      <w:tr w:rsidR="00BB0EC6">
        <w:trPr>
          <w:trHeight w:val="1631"/>
        </w:trPr>
        <w:tc>
          <w:tcPr>
            <w:tcW w:w="8522" w:type="dxa"/>
            <w:gridSpan w:val="9"/>
            <w:tcBorders>
              <w:bottom w:val="nil"/>
            </w:tcBorders>
          </w:tcPr>
          <w:p w:rsidR="00BB0EC6" w:rsidRDefault="00BB0EC6">
            <w:pPr>
              <w:pStyle w:val="a4"/>
              <w:spacing w:before="0" w:beforeAutospacing="0" w:after="0" w:afterAutospacing="0" w:line="60" w:lineRule="atLeast"/>
              <w:rPr>
                <w:sz w:val="21"/>
                <w:szCs w:val="21"/>
              </w:rPr>
            </w:pPr>
          </w:p>
        </w:tc>
      </w:tr>
      <w:tr w:rsidR="00BB0EC6">
        <w:trPr>
          <w:trHeight w:val="70"/>
        </w:trPr>
        <w:tc>
          <w:tcPr>
            <w:tcW w:w="8522" w:type="dxa"/>
            <w:gridSpan w:val="9"/>
            <w:tcBorders>
              <w:top w:val="nil"/>
            </w:tcBorders>
            <w:vAlign w:val="center"/>
          </w:tcPr>
          <w:p w:rsidR="00BB0EC6" w:rsidRDefault="00000000">
            <w:pPr>
              <w:keepLines/>
              <w:wordWrap w:val="0"/>
              <w:jc w:val="right"/>
            </w:pPr>
            <w:r>
              <w:rPr>
                <w:rFonts w:hint="eastAsia"/>
              </w:rPr>
              <w:t>指导老师：                年      月      日</w:t>
            </w:r>
          </w:p>
        </w:tc>
      </w:tr>
    </w:tbl>
    <w:p w:rsidR="00BB0EC6" w:rsidRDefault="00BB0EC6">
      <w:pPr>
        <w:rPr>
          <w:b/>
        </w:rPr>
      </w:pPr>
    </w:p>
    <w:sectPr w:rsidR="00BB0E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monospace)">
    <w:altName w:val="Segoe Print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4DAB0A"/>
    <w:multiLevelType w:val="multilevel"/>
    <w:tmpl w:val="804DAB0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87CEC3D7"/>
    <w:multiLevelType w:val="singleLevel"/>
    <w:tmpl w:val="87CEC3D7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915AB5F5"/>
    <w:multiLevelType w:val="multilevel"/>
    <w:tmpl w:val="915AB5F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9AB39C38"/>
    <w:multiLevelType w:val="singleLevel"/>
    <w:tmpl w:val="9AB39C38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A1DD921F"/>
    <w:multiLevelType w:val="singleLevel"/>
    <w:tmpl w:val="A1DD921F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C7B2066A"/>
    <w:multiLevelType w:val="multilevel"/>
    <w:tmpl w:val="C7B2066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 w15:restartNumberingAfterBreak="0">
    <w:nsid w:val="CD8D2D9F"/>
    <w:multiLevelType w:val="multilevel"/>
    <w:tmpl w:val="CD8D2D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D63DCF5F"/>
    <w:multiLevelType w:val="singleLevel"/>
    <w:tmpl w:val="D63DCF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D8A364CB"/>
    <w:multiLevelType w:val="singleLevel"/>
    <w:tmpl w:val="D8A364CB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E9D81A8F"/>
    <w:multiLevelType w:val="multilevel"/>
    <w:tmpl w:val="E9D81A8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 w15:restartNumberingAfterBreak="0">
    <w:nsid w:val="1BC020BB"/>
    <w:multiLevelType w:val="singleLevel"/>
    <w:tmpl w:val="1BC020BB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2D62DA02"/>
    <w:multiLevelType w:val="singleLevel"/>
    <w:tmpl w:val="2D62DA02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32EB194B"/>
    <w:multiLevelType w:val="singleLevel"/>
    <w:tmpl w:val="32EB194B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413739E3"/>
    <w:multiLevelType w:val="singleLevel"/>
    <w:tmpl w:val="413739E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61E9549B"/>
    <w:multiLevelType w:val="singleLevel"/>
    <w:tmpl w:val="61E9549B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6609618E"/>
    <w:multiLevelType w:val="multilevel"/>
    <w:tmpl w:val="6609618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 w15:restartNumberingAfterBreak="0">
    <w:nsid w:val="73C0A218"/>
    <w:multiLevelType w:val="singleLevel"/>
    <w:tmpl w:val="73C0A218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786445CD"/>
    <w:multiLevelType w:val="singleLevel"/>
    <w:tmpl w:val="786445CD"/>
    <w:lvl w:ilvl="0">
      <w:start w:val="1"/>
      <w:numFmt w:val="decimal"/>
      <w:suff w:val="space"/>
      <w:lvlText w:val="%1."/>
      <w:lvlJc w:val="left"/>
    </w:lvl>
  </w:abstractNum>
  <w:num w:numId="1" w16cid:durableId="489910820">
    <w:abstractNumId w:val="0"/>
  </w:num>
  <w:num w:numId="2" w16cid:durableId="1876187533">
    <w:abstractNumId w:val="9"/>
  </w:num>
  <w:num w:numId="3" w16cid:durableId="684479571">
    <w:abstractNumId w:val="5"/>
  </w:num>
  <w:num w:numId="4" w16cid:durableId="415714775">
    <w:abstractNumId w:val="2"/>
  </w:num>
  <w:num w:numId="5" w16cid:durableId="1264996500">
    <w:abstractNumId w:val="15"/>
  </w:num>
  <w:num w:numId="6" w16cid:durableId="2052489074">
    <w:abstractNumId w:val="8"/>
  </w:num>
  <w:num w:numId="7" w16cid:durableId="105778632">
    <w:abstractNumId w:val="13"/>
  </w:num>
  <w:num w:numId="8" w16cid:durableId="726537250">
    <w:abstractNumId w:val="11"/>
  </w:num>
  <w:num w:numId="9" w16cid:durableId="1572227644">
    <w:abstractNumId w:val="16"/>
  </w:num>
  <w:num w:numId="10" w16cid:durableId="170994079">
    <w:abstractNumId w:val="17"/>
  </w:num>
  <w:num w:numId="11" w16cid:durableId="1580210254">
    <w:abstractNumId w:val="10"/>
  </w:num>
  <w:num w:numId="12" w16cid:durableId="1592081763">
    <w:abstractNumId w:val="7"/>
  </w:num>
  <w:num w:numId="13" w16cid:durableId="26375426">
    <w:abstractNumId w:val="4"/>
  </w:num>
  <w:num w:numId="14" w16cid:durableId="1686710104">
    <w:abstractNumId w:val="3"/>
  </w:num>
  <w:num w:numId="15" w16cid:durableId="634260974">
    <w:abstractNumId w:val="14"/>
  </w:num>
  <w:num w:numId="16" w16cid:durableId="379944243">
    <w:abstractNumId w:val="12"/>
  </w:num>
  <w:num w:numId="17" w16cid:durableId="102195919">
    <w:abstractNumId w:val="6"/>
  </w:num>
  <w:num w:numId="18" w16cid:durableId="7008630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04A6"/>
    <w:rsid w:val="00076A5E"/>
    <w:rsid w:val="001E04A6"/>
    <w:rsid w:val="003C4C4C"/>
    <w:rsid w:val="00675076"/>
    <w:rsid w:val="0074485B"/>
    <w:rsid w:val="00773953"/>
    <w:rsid w:val="00967845"/>
    <w:rsid w:val="009A536F"/>
    <w:rsid w:val="00A14A71"/>
    <w:rsid w:val="00A67233"/>
    <w:rsid w:val="00B1088E"/>
    <w:rsid w:val="00B13F12"/>
    <w:rsid w:val="00B17DB3"/>
    <w:rsid w:val="00B617DA"/>
    <w:rsid w:val="00BB0EC6"/>
    <w:rsid w:val="00D4024F"/>
    <w:rsid w:val="00E724F4"/>
    <w:rsid w:val="00EB0251"/>
    <w:rsid w:val="00FD1E05"/>
    <w:rsid w:val="00FE79FE"/>
    <w:rsid w:val="285746C6"/>
    <w:rsid w:val="3DBC3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C49C4"/>
  <w15:docId w15:val="{55ECC90E-06B4-49B7-878B-92584D567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Autospacing="1" w:afterAutospacing="1"/>
      <w:jc w:val="left"/>
      <w:outlineLvl w:val="4"/>
    </w:pPr>
    <w:rPr>
      <w:rFonts w:ascii="宋体" w:eastAsia="宋体" w:hAnsi="宋体" w:cs="Times New Roman" w:hint="eastAsia"/>
      <w:b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spacing w:line="320" w:lineRule="atLeast"/>
      <w:ind w:firstLine="420"/>
    </w:pPr>
    <w:rPr>
      <w:rFonts w:ascii="Times New Roman" w:eastAsia="宋体" w:hAnsi="Times New Roman" w:cs="Times New Roman"/>
      <w:szCs w:val="20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4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://www.csu.edu.c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2363</Words>
  <Characters>13472</Characters>
  <Application>Microsoft Office Word</Application>
  <DocSecurity>0</DocSecurity>
  <Lines>112</Lines>
  <Paragraphs>31</Paragraphs>
  <ScaleCrop>false</ScaleCrop>
  <Company/>
  <LinksUpToDate>false</LinksUpToDate>
  <CharactersWithSpaces>15804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韩非江</cp:lastModifiedBy>
  <cp:revision>16</cp:revision>
  <dcterms:created xsi:type="dcterms:W3CDTF">2018-10-24T05:12:00Z</dcterms:created>
  <dcterms:modified xsi:type="dcterms:W3CDTF">2023-02-21T12:50:00Z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